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09C31" w14:textId="77777777" w:rsidR="00C06522" w:rsidRDefault="0057048E">
      <w:r>
        <w:rPr>
          <w:noProof/>
        </w:rPr>
        <w:drawing>
          <wp:inline distT="0" distB="0" distL="0" distR="0" wp14:anchorId="4D5CB1EE" wp14:editId="6952064B">
            <wp:extent cx="1711668" cy="545766"/>
            <wp:effectExtent l="0" t="0" r="3175" b="635"/>
            <wp:docPr id="625699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99095" name="Imagen 6256990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129" cy="5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D8FF" w14:textId="77777777" w:rsidR="0057048E" w:rsidRDefault="0057048E"/>
    <w:p w14:paraId="50D57644" w14:textId="77777777" w:rsidR="0057048E" w:rsidRDefault="0057048E" w:rsidP="0057048E">
      <w:pPr>
        <w:jc w:val="center"/>
        <w:rPr>
          <w:rFonts w:ascii="Montserrat" w:hAnsi="Montserrat"/>
          <w:b/>
          <w:bCs/>
          <w:color w:val="2F5496" w:themeColor="accent1" w:themeShade="BF"/>
          <w:sz w:val="28"/>
          <w:szCs w:val="28"/>
        </w:rPr>
      </w:pPr>
      <w:r w:rsidRPr="0057048E">
        <w:rPr>
          <w:rFonts w:ascii="Montserrat" w:hAnsi="Montserrat"/>
          <w:b/>
          <w:bCs/>
          <w:color w:val="2F5496" w:themeColor="accent1" w:themeShade="BF"/>
          <w:sz w:val="28"/>
          <w:szCs w:val="28"/>
        </w:rPr>
        <w:t>EJECUTIVOS DE CONTACTO VIDA SECURITY</w:t>
      </w:r>
    </w:p>
    <w:p w14:paraId="2827016C" w14:textId="77777777" w:rsidR="0057048E" w:rsidRDefault="0057048E" w:rsidP="0057048E">
      <w:pPr>
        <w:jc w:val="center"/>
        <w:rPr>
          <w:rFonts w:ascii="Montserrat" w:hAnsi="Montserrat"/>
          <w:b/>
          <w:bCs/>
          <w:color w:val="2F5496" w:themeColor="accent1" w:themeShade="BF"/>
          <w:sz w:val="28"/>
          <w:szCs w:val="28"/>
        </w:rPr>
      </w:pPr>
    </w:p>
    <w:p w14:paraId="7B6E433A" w14:textId="77777777" w:rsidR="0057048E" w:rsidRDefault="0057048E" w:rsidP="0057048E">
      <w:pPr>
        <w:jc w:val="both"/>
        <w:rPr>
          <w:rFonts w:ascii="Montserrat" w:hAnsi="Montserrat"/>
          <w:color w:val="2F5496" w:themeColor="accent1" w:themeShade="BF"/>
        </w:rPr>
      </w:pPr>
      <w:r w:rsidRPr="0057048E">
        <w:rPr>
          <w:rFonts w:ascii="Montserrat" w:hAnsi="Montserrat"/>
          <w:color w:val="2F5496" w:themeColor="accent1" w:themeShade="BF"/>
        </w:rPr>
        <w:t>Te invitamos a conocer y comunicarte directamente con los ejecutivos y ejecutivas de nuestro convenio con Vida Security. Ellos están disponibles para atender tus consultas y brindarte la información que necesites. Los números de contacto son válidos en todas las regiones del país.</w:t>
      </w:r>
    </w:p>
    <w:p w14:paraId="501614B6" w14:textId="77777777" w:rsidR="0057048E" w:rsidRDefault="0057048E" w:rsidP="0057048E">
      <w:pPr>
        <w:jc w:val="both"/>
        <w:rPr>
          <w:rFonts w:ascii="Montserrat" w:hAnsi="Montserrat"/>
          <w:color w:val="2F5496" w:themeColor="accent1" w:themeShade="BF"/>
        </w:rPr>
      </w:pPr>
    </w:p>
    <w:p w14:paraId="48E001FB" w14:textId="77777777" w:rsidR="0057048E" w:rsidRDefault="0057048E" w:rsidP="0057048E">
      <w:pPr>
        <w:jc w:val="center"/>
        <w:rPr>
          <w:rFonts w:ascii="Montserrat" w:hAnsi="Montserrat"/>
          <w:b/>
          <w:bCs/>
          <w:sz w:val="28"/>
          <w:szCs w:val="28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842"/>
        <w:gridCol w:w="1843"/>
        <w:gridCol w:w="2694"/>
      </w:tblGrid>
      <w:tr w:rsidR="00107D0E" w:rsidRPr="00107D0E" w14:paraId="74B2E602" w14:textId="77777777" w:rsidTr="00107D0E">
        <w:trPr>
          <w:trHeight w:val="56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DF7A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Myrna Cecilia Nuñez Cerna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45E7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10.792.970-3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8F0E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996094852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C149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7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mirna.nunez@security.cl</w:t>
              </w:r>
            </w:hyperlink>
          </w:p>
        </w:tc>
      </w:tr>
      <w:tr w:rsidR="00107D0E" w:rsidRPr="00107D0E" w14:paraId="4E3B00DC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C86D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Luis Eugenio Cordova Donoso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AE14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11.120.507-8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FCC0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994361276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102B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8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luis.cordova@security.cl</w:t>
              </w:r>
            </w:hyperlink>
          </w:p>
        </w:tc>
      </w:tr>
      <w:tr w:rsidR="00107D0E" w:rsidRPr="00107D0E" w14:paraId="6CA44175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DD73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Marco Antonio Fuentes Lagazzi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6356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8.622.902-1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BCED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992343087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8C0A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9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marco.fuentesl@securty.cl</w:t>
              </w:r>
            </w:hyperlink>
          </w:p>
        </w:tc>
      </w:tr>
      <w:tr w:rsidR="00107D0E" w:rsidRPr="00107D0E" w14:paraId="4EAD2D5A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1FEF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 xml:space="preserve">Valeska Aida </w:t>
            </w:r>
            <w:proofErr w:type="spellStart"/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Ratinoff</w:t>
            </w:r>
            <w:proofErr w:type="spellEnd"/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 xml:space="preserve"> Cubillos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0C8A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14.627.401-3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AF3A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954976458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F42D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10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valeska.ratinoff@security.cl</w:t>
              </w:r>
            </w:hyperlink>
          </w:p>
        </w:tc>
      </w:tr>
      <w:tr w:rsidR="00107D0E" w:rsidRPr="00107D0E" w14:paraId="05782DF9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A8B7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Luis Alberto Oyanedel Díaz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5837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10.802.615-4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E065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992344178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2ED4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11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luis.oyanedel@security.cl</w:t>
              </w:r>
            </w:hyperlink>
          </w:p>
        </w:tc>
      </w:tr>
      <w:tr w:rsidR="00107D0E" w:rsidRPr="00107D0E" w14:paraId="292B6709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4A59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Richard Adrián Ceballos Ojeda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2E91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11.771.617-1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62CA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963007748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D1CD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12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richard.ceballos@security.cl</w:t>
              </w:r>
            </w:hyperlink>
          </w:p>
        </w:tc>
      </w:tr>
      <w:tr w:rsidR="00107D0E" w:rsidRPr="00107D0E" w14:paraId="24CAB098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9BA4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proofErr w:type="spellStart"/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Hector</w:t>
            </w:r>
            <w:proofErr w:type="spellEnd"/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 xml:space="preserve"> Castillo 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8E1D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9.684.677-0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B678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977651360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E6EB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13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hector.castillo@security.c</w:t>
              </w:r>
            </w:hyperlink>
          </w:p>
        </w:tc>
      </w:tr>
      <w:tr w:rsidR="00107D0E" w:rsidRPr="00107D0E" w14:paraId="49DE7BA9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8E5D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proofErr w:type="spellStart"/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Petric</w:t>
            </w:r>
            <w:proofErr w:type="spellEnd"/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 xml:space="preserve"> Torres </w:t>
            </w:r>
            <w:proofErr w:type="spellStart"/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Enriquez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42C8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11.900.777-1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A097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940208929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8198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14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petric.torres@security.cl</w:t>
              </w:r>
            </w:hyperlink>
          </w:p>
        </w:tc>
      </w:tr>
      <w:tr w:rsidR="00107D0E" w:rsidRPr="00107D0E" w14:paraId="0399B9C8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DB42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Claudia Carrasco López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5D27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8.442.654-7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637B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990508258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3602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15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claudia.carrasco@security.cl</w:t>
              </w:r>
            </w:hyperlink>
          </w:p>
        </w:tc>
      </w:tr>
      <w:tr w:rsidR="00107D0E" w:rsidRPr="00107D0E" w14:paraId="73988119" w14:textId="77777777" w:rsidTr="00107D0E">
        <w:trPr>
          <w:trHeight w:val="567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F1C8" w14:textId="77777777" w:rsidR="00107D0E" w:rsidRPr="00107D0E" w:rsidRDefault="00107D0E" w:rsidP="00107D0E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es-CL"/>
                <w14:ligatures w14:val="none"/>
              </w:rPr>
              <w:t>Alejandra Arce Fuentes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2739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13.917.140-3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9DF0" w14:textId="77777777" w:rsidR="00107D0E" w:rsidRPr="00107D0E" w:rsidRDefault="00107D0E" w:rsidP="00107D0E">
            <w:pPr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</w:pPr>
            <w:r w:rsidRPr="00107D0E">
              <w:rPr>
                <w:rFonts w:ascii="Arial" w:eastAsia="Times New Roman" w:hAnsi="Arial" w:cs="Arial"/>
                <w:kern w:val="0"/>
                <w:sz w:val="22"/>
                <w:szCs w:val="22"/>
                <w:lang w:eastAsia="es-CL"/>
                <w14:ligatures w14:val="none"/>
              </w:rPr>
              <w:t>974942503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BDB3" w14:textId="77777777" w:rsidR="00107D0E" w:rsidRPr="00107D0E" w:rsidRDefault="00107D0E" w:rsidP="00107D0E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es-CL"/>
                <w14:ligatures w14:val="none"/>
              </w:rPr>
            </w:pPr>
            <w:hyperlink r:id="rId16" w:history="1">
              <w:r w:rsidRPr="00107D0E">
                <w:rPr>
                  <w:rFonts w:ascii="Arial" w:eastAsia="Times New Roman" w:hAnsi="Arial" w:cs="Arial"/>
                  <w:kern w:val="0"/>
                  <w:sz w:val="20"/>
                  <w:szCs w:val="20"/>
                  <w:lang w:eastAsia="es-CL"/>
                  <w14:ligatures w14:val="none"/>
                </w:rPr>
                <w:t>alejandra.arce@security.cl</w:t>
              </w:r>
            </w:hyperlink>
          </w:p>
        </w:tc>
      </w:tr>
    </w:tbl>
    <w:p w14:paraId="31776B50" w14:textId="77777777" w:rsidR="0057048E" w:rsidRPr="0057048E" w:rsidRDefault="0057048E" w:rsidP="00107D0E">
      <w:pPr>
        <w:rPr>
          <w:rFonts w:ascii="Montserrat" w:hAnsi="Montserrat"/>
          <w:b/>
          <w:bCs/>
          <w:sz w:val="28"/>
          <w:szCs w:val="28"/>
        </w:rPr>
      </w:pPr>
    </w:p>
    <w:sectPr w:rsidR="0057048E" w:rsidRPr="0057048E" w:rsidSect="00107D0E">
      <w:footerReference w:type="default" r:id="rId17"/>
      <w:pgSz w:w="12240" w:h="15840"/>
      <w:pgMar w:top="993" w:right="90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99B9D" w14:textId="77777777" w:rsidR="00B32946" w:rsidRDefault="00B32946" w:rsidP="0057048E">
      <w:r>
        <w:separator/>
      </w:r>
    </w:p>
  </w:endnote>
  <w:endnote w:type="continuationSeparator" w:id="0">
    <w:p w14:paraId="39DF91A2" w14:textId="77777777" w:rsidR="00B32946" w:rsidRDefault="00B32946" w:rsidP="00570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17558" w14:textId="77777777" w:rsidR="0057048E" w:rsidRPr="0057048E" w:rsidRDefault="0057048E" w:rsidP="0057048E">
    <w:pPr>
      <w:pStyle w:val="Piedepgina"/>
    </w:pPr>
    <w:r>
      <w:rPr>
        <w:rFonts w:ascii="Montserrat" w:hAnsi="Montserrat"/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43E6418" wp14:editId="4892C6C8">
          <wp:simplePos x="0" y="0"/>
          <wp:positionH relativeFrom="column">
            <wp:posOffset>4462011</wp:posOffset>
          </wp:positionH>
          <wp:positionV relativeFrom="paragraph">
            <wp:posOffset>-1922813</wp:posOffset>
          </wp:positionV>
          <wp:extent cx="3991744" cy="3991744"/>
          <wp:effectExtent l="0" t="0" r="0" b="0"/>
          <wp:wrapNone/>
          <wp:docPr id="208649867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568945" name="Imagen 14425689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991744" cy="3991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E5D5" w14:textId="77777777" w:rsidR="00B32946" w:rsidRDefault="00B32946" w:rsidP="0057048E">
      <w:r>
        <w:separator/>
      </w:r>
    </w:p>
  </w:footnote>
  <w:footnote w:type="continuationSeparator" w:id="0">
    <w:p w14:paraId="02C78675" w14:textId="77777777" w:rsidR="00B32946" w:rsidRDefault="00B32946" w:rsidP="005704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8E"/>
    <w:rsid w:val="00103607"/>
    <w:rsid w:val="00107D0E"/>
    <w:rsid w:val="001E38EE"/>
    <w:rsid w:val="002F0A5C"/>
    <w:rsid w:val="0057048E"/>
    <w:rsid w:val="0057147A"/>
    <w:rsid w:val="0067265F"/>
    <w:rsid w:val="006D4279"/>
    <w:rsid w:val="00983D27"/>
    <w:rsid w:val="00AC4A5E"/>
    <w:rsid w:val="00AF78B2"/>
    <w:rsid w:val="00B32946"/>
    <w:rsid w:val="00C06522"/>
    <w:rsid w:val="00FA36EB"/>
    <w:rsid w:val="00FA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E43D2"/>
  <w15:chartTrackingRefBased/>
  <w15:docId w15:val="{01F7C0A9-12AC-4441-9A6B-77ADD3D8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704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04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04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04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04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04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04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04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04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704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04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04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048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048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048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048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048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048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04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04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04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704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04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7048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048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7048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04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048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048E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70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704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048E"/>
  </w:style>
  <w:style w:type="paragraph" w:styleId="Piedepgina">
    <w:name w:val="footer"/>
    <w:basedOn w:val="Normal"/>
    <w:link w:val="PiedepginaCar"/>
    <w:uiPriority w:val="99"/>
    <w:unhideWhenUsed/>
    <w:rsid w:val="005704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48E"/>
  </w:style>
  <w:style w:type="character" w:styleId="Hipervnculo">
    <w:name w:val="Hyperlink"/>
    <w:basedOn w:val="Fuentedeprrafopredeter"/>
    <w:uiPriority w:val="99"/>
    <w:semiHidden/>
    <w:unhideWhenUsed/>
    <w:rsid w:val="00107D0E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8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is.cordova@security.cl" TargetMode="External"/><Relationship Id="rId13" Type="http://schemas.openxmlformats.org/officeDocument/2006/relationships/hyperlink" Target="mailto:hector.castillo@security.c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irna.nunez@security.cl" TargetMode="External"/><Relationship Id="rId12" Type="http://schemas.openxmlformats.org/officeDocument/2006/relationships/hyperlink" Target="mailto:richard.ceballos@security.cl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alejandra.arce@security.c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luis.oyanedel@security.cl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claudia.carrasco@security.cl" TargetMode="External"/><Relationship Id="rId10" Type="http://schemas.openxmlformats.org/officeDocument/2006/relationships/hyperlink" Target="mailto:valeska.ratinoff@security.cl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marco.fuentesl@securty.cl" TargetMode="External"/><Relationship Id="rId14" Type="http://schemas.openxmlformats.org/officeDocument/2006/relationships/hyperlink" Target="mailto:petric.torres@security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244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 Wilson</dc:creator>
  <cp:keywords/>
  <dc:description/>
  <cp:lastModifiedBy>Ximena Paola Correa Urzua</cp:lastModifiedBy>
  <cp:revision>3</cp:revision>
  <dcterms:created xsi:type="dcterms:W3CDTF">2025-05-08T19:28:00Z</dcterms:created>
  <dcterms:modified xsi:type="dcterms:W3CDTF">2025-05-12T20:50:00Z</dcterms:modified>
</cp:coreProperties>
</file>