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CD2C" w14:textId="77777777" w:rsidR="00104096" w:rsidRPr="00104096" w:rsidRDefault="00104096" w:rsidP="00104096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7FCC0BF0" w14:textId="77777777" w:rsidR="00104096" w:rsidRPr="00104096" w:rsidRDefault="00104096" w:rsidP="00104096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51F2F93C" w14:textId="77777777" w:rsidR="00104096" w:rsidRPr="00104096" w:rsidRDefault="00104096" w:rsidP="00104096">
      <w:pPr>
        <w:widowControl/>
        <w:numPr>
          <w:ilvl w:val="0"/>
          <w:numId w:val="41"/>
        </w:numPr>
        <w:ind w:left="567" w:right="567" w:hanging="567"/>
        <w:jc w:val="both"/>
        <w:rPr>
          <w:rFonts w:ascii="Arial" w:hAnsi="Arial" w:cs="Arial"/>
          <w:snapToGrid/>
          <w:sz w:val="24"/>
          <w:szCs w:val="24"/>
        </w:rPr>
      </w:pPr>
      <w:r w:rsidRPr="00104096">
        <w:rPr>
          <w:rFonts w:ascii="Arial" w:hAnsi="Arial" w:cs="Arial"/>
          <w:snapToGrid/>
          <w:sz w:val="24"/>
          <w:szCs w:val="24"/>
        </w:rPr>
        <w:t>Tabla referencial con valores precio mercado y precio convenio de todos los servicios o productos a considerar en el convenio</w:t>
      </w:r>
    </w:p>
    <w:p w14:paraId="71506728" w14:textId="77777777" w:rsidR="00104096" w:rsidRPr="00104096" w:rsidRDefault="00104096" w:rsidP="00104096">
      <w:pPr>
        <w:widowControl/>
        <w:ind w:left="567"/>
        <w:jc w:val="both"/>
        <w:rPr>
          <w:rFonts w:ascii="Arial" w:hAnsi="Arial" w:cs="Arial"/>
          <w:snapToGrid/>
          <w:sz w:val="28"/>
          <w:szCs w:val="28"/>
        </w:rPr>
      </w:pPr>
    </w:p>
    <w:tbl>
      <w:tblPr>
        <w:tblStyle w:val="Tablaconcuadrcula4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1843"/>
        <w:gridCol w:w="1701"/>
        <w:gridCol w:w="1464"/>
      </w:tblGrid>
      <w:tr w:rsidR="00104096" w:rsidRPr="00104096" w14:paraId="5432E087" w14:textId="77777777" w:rsidTr="00104096">
        <w:tc>
          <w:tcPr>
            <w:tcW w:w="3544" w:type="dxa"/>
            <w:shd w:val="clear" w:color="auto" w:fill="D9D9D9"/>
            <w:vAlign w:val="center"/>
          </w:tcPr>
          <w:p w14:paraId="34926D1B" w14:textId="77777777" w:rsidR="00104096" w:rsidRPr="00104096" w:rsidRDefault="00104096" w:rsidP="00104096">
            <w:pPr>
              <w:widowControl/>
              <w:spacing w:line="480" w:lineRule="auto"/>
              <w:jc w:val="both"/>
              <w:rPr>
                <w:b/>
                <w:bCs/>
                <w:snapToGrid/>
              </w:rPr>
            </w:pPr>
            <w:r w:rsidRPr="00104096">
              <w:rPr>
                <w:b/>
                <w:bCs/>
                <w:snapToGrid/>
              </w:rPr>
              <w:t>Producto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0707D25" w14:textId="77777777" w:rsidR="00104096" w:rsidRPr="00104096" w:rsidRDefault="00104096" w:rsidP="00104096">
            <w:pPr>
              <w:widowControl/>
              <w:spacing w:line="480" w:lineRule="auto"/>
              <w:jc w:val="both"/>
              <w:rPr>
                <w:b/>
                <w:bCs/>
                <w:snapToGrid/>
              </w:rPr>
            </w:pPr>
            <w:r w:rsidRPr="00104096">
              <w:rPr>
                <w:b/>
                <w:bCs/>
                <w:snapToGrid/>
              </w:rPr>
              <w:t>Valor real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67DFA91" w14:textId="77777777" w:rsidR="00104096" w:rsidRPr="00104096" w:rsidRDefault="00104096" w:rsidP="00104096">
            <w:pPr>
              <w:widowControl/>
              <w:spacing w:line="480" w:lineRule="auto"/>
              <w:jc w:val="both"/>
              <w:rPr>
                <w:b/>
                <w:bCs/>
                <w:snapToGrid/>
              </w:rPr>
            </w:pPr>
            <w:r w:rsidRPr="00104096">
              <w:rPr>
                <w:b/>
                <w:bCs/>
                <w:snapToGrid/>
              </w:rPr>
              <w:t>Valor convenio</w:t>
            </w:r>
          </w:p>
        </w:tc>
        <w:tc>
          <w:tcPr>
            <w:tcW w:w="1464" w:type="dxa"/>
            <w:shd w:val="clear" w:color="auto" w:fill="D9D9D9"/>
            <w:vAlign w:val="center"/>
          </w:tcPr>
          <w:p w14:paraId="4A02458C" w14:textId="77777777" w:rsidR="00104096" w:rsidRPr="00104096" w:rsidRDefault="00104096" w:rsidP="00104096">
            <w:pPr>
              <w:widowControl/>
              <w:spacing w:line="480" w:lineRule="auto"/>
              <w:jc w:val="both"/>
              <w:rPr>
                <w:b/>
                <w:bCs/>
                <w:snapToGrid/>
              </w:rPr>
            </w:pPr>
            <w:r w:rsidRPr="00104096">
              <w:rPr>
                <w:b/>
                <w:bCs/>
                <w:snapToGrid/>
              </w:rPr>
              <w:t>% descuento</w:t>
            </w:r>
          </w:p>
        </w:tc>
      </w:tr>
      <w:tr w:rsidR="00104096" w:rsidRPr="00104096" w14:paraId="4044072D" w14:textId="77777777" w:rsidTr="00EB27A4">
        <w:trPr>
          <w:trHeight w:val="454"/>
        </w:trPr>
        <w:tc>
          <w:tcPr>
            <w:tcW w:w="3544" w:type="dxa"/>
            <w:vAlign w:val="center"/>
          </w:tcPr>
          <w:p w14:paraId="3EDC7EA0" w14:textId="77777777" w:rsidR="00104096" w:rsidRPr="00104096" w:rsidRDefault="00104096" w:rsidP="00104096">
            <w:pPr>
              <w:widowControl/>
              <w:jc w:val="both"/>
              <w:rPr>
                <w:snapToGrid/>
              </w:rPr>
            </w:pPr>
            <w:r w:rsidRPr="00104096">
              <w:rPr>
                <w:snapToGrid/>
              </w:rPr>
              <w:t>Coronas florales modelos 1</w:t>
            </w:r>
          </w:p>
        </w:tc>
        <w:tc>
          <w:tcPr>
            <w:tcW w:w="1843" w:type="dxa"/>
            <w:vAlign w:val="center"/>
          </w:tcPr>
          <w:p w14:paraId="2BF282F6" w14:textId="77777777" w:rsidR="00104096" w:rsidRPr="00104096" w:rsidRDefault="00104096" w:rsidP="00104096">
            <w:pPr>
              <w:widowControl/>
              <w:ind w:right="317"/>
              <w:jc w:val="right"/>
              <w:rPr>
                <w:snapToGrid/>
              </w:rPr>
            </w:pPr>
            <w:r w:rsidRPr="00104096">
              <w:rPr>
                <w:snapToGrid/>
              </w:rPr>
              <w:t>$110.000</w:t>
            </w:r>
          </w:p>
        </w:tc>
        <w:tc>
          <w:tcPr>
            <w:tcW w:w="1701" w:type="dxa"/>
            <w:vAlign w:val="center"/>
          </w:tcPr>
          <w:p w14:paraId="1196F21C" w14:textId="77777777" w:rsidR="00104096" w:rsidRPr="00104096" w:rsidRDefault="00104096" w:rsidP="00104096">
            <w:pPr>
              <w:widowControl/>
              <w:ind w:right="321"/>
              <w:jc w:val="right"/>
              <w:rPr>
                <w:snapToGrid/>
              </w:rPr>
            </w:pPr>
            <w:r w:rsidRPr="00104096">
              <w:rPr>
                <w:snapToGrid/>
              </w:rPr>
              <w:t>$99.000</w:t>
            </w:r>
          </w:p>
        </w:tc>
        <w:tc>
          <w:tcPr>
            <w:tcW w:w="1464" w:type="dxa"/>
            <w:vAlign w:val="center"/>
          </w:tcPr>
          <w:p w14:paraId="66D2CE5F" w14:textId="77777777" w:rsidR="00104096" w:rsidRPr="00104096" w:rsidRDefault="00104096" w:rsidP="00104096">
            <w:pPr>
              <w:widowControl/>
              <w:jc w:val="center"/>
              <w:rPr>
                <w:snapToGrid/>
              </w:rPr>
            </w:pPr>
            <w:r w:rsidRPr="00104096">
              <w:rPr>
                <w:snapToGrid/>
              </w:rPr>
              <w:t>10%</w:t>
            </w:r>
          </w:p>
        </w:tc>
      </w:tr>
      <w:tr w:rsidR="00104096" w:rsidRPr="00104096" w14:paraId="7BFD6CD4" w14:textId="77777777" w:rsidTr="00EB27A4">
        <w:trPr>
          <w:trHeight w:val="454"/>
        </w:trPr>
        <w:tc>
          <w:tcPr>
            <w:tcW w:w="3544" w:type="dxa"/>
            <w:vAlign w:val="center"/>
          </w:tcPr>
          <w:p w14:paraId="0CD41C12" w14:textId="77777777" w:rsidR="00104096" w:rsidRPr="00104096" w:rsidRDefault="00104096" w:rsidP="00104096">
            <w:pPr>
              <w:widowControl/>
              <w:jc w:val="both"/>
              <w:rPr>
                <w:snapToGrid/>
              </w:rPr>
            </w:pPr>
            <w:r w:rsidRPr="00104096">
              <w:rPr>
                <w:snapToGrid/>
              </w:rPr>
              <w:t>Coronas florales modelos 2</w:t>
            </w:r>
          </w:p>
        </w:tc>
        <w:tc>
          <w:tcPr>
            <w:tcW w:w="1843" w:type="dxa"/>
            <w:vAlign w:val="center"/>
          </w:tcPr>
          <w:p w14:paraId="4045A665" w14:textId="77777777" w:rsidR="00104096" w:rsidRPr="00104096" w:rsidRDefault="00104096" w:rsidP="00104096">
            <w:pPr>
              <w:widowControl/>
              <w:ind w:right="317"/>
              <w:jc w:val="right"/>
              <w:rPr>
                <w:snapToGrid/>
              </w:rPr>
            </w:pPr>
            <w:r w:rsidRPr="00104096">
              <w:rPr>
                <w:snapToGrid/>
              </w:rPr>
              <w:t>$90.000</w:t>
            </w:r>
          </w:p>
        </w:tc>
        <w:tc>
          <w:tcPr>
            <w:tcW w:w="1701" w:type="dxa"/>
            <w:vAlign w:val="center"/>
          </w:tcPr>
          <w:p w14:paraId="4B0D51F3" w14:textId="77777777" w:rsidR="00104096" w:rsidRPr="00104096" w:rsidRDefault="00104096" w:rsidP="00104096">
            <w:pPr>
              <w:widowControl/>
              <w:ind w:right="321"/>
              <w:jc w:val="right"/>
              <w:rPr>
                <w:snapToGrid/>
              </w:rPr>
            </w:pPr>
            <w:r w:rsidRPr="00104096">
              <w:rPr>
                <w:snapToGrid/>
              </w:rPr>
              <w:t>$81.000</w:t>
            </w:r>
          </w:p>
        </w:tc>
        <w:tc>
          <w:tcPr>
            <w:tcW w:w="1464" w:type="dxa"/>
            <w:vAlign w:val="center"/>
          </w:tcPr>
          <w:p w14:paraId="590DA846" w14:textId="77777777" w:rsidR="00104096" w:rsidRPr="00104096" w:rsidRDefault="00104096" w:rsidP="00104096">
            <w:pPr>
              <w:widowControl/>
              <w:jc w:val="center"/>
              <w:rPr>
                <w:snapToGrid/>
              </w:rPr>
            </w:pPr>
            <w:r w:rsidRPr="00104096">
              <w:rPr>
                <w:snapToGrid/>
              </w:rPr>
              <w:t>10%</w:t>
            </w:r>
          </w:p>
        </w:tc>
      </w:tr>
      <w:tr w:rsidR="00104096" w:rsidRPr="00104096" w14:paraId="32637227" w14:textId="77777777" w:rsidTr="00EB27A4">
        <w:trPr>
          <w:trHeight w:val="454"/>
        </w:trPr>
        <w:tc>
          <w:tcPr>
            <w:tcW w:w="3544" w:type="dxa"/>
            <w:vAlign w:val="center"/>
          </w:tcPr>
          <w:p w14:paraId="4444F455" w14:textId="77777777" w:rsidR="00104096" w:rsidRPr="00104096" w:rsidRDefault="00104096" w:rsidP="00104096">
            <w:pPr>
              <w:widowControl/>
              <w:jc w:val="both"/>
              <w:rPr>
                <w:snapToGrid/>
              </w:rPr>
            </w:pPr>
            <w:r w:rsidRPr="00104096">
              <w:rPr>
                <w:snapToGrid/>
              </w:rPr>
              <w:t>Coronas florales modelos 3</w:t>
            </w:r>
          </w:p>
        </w:tc>
        <w:tc>
          <w:tcPr>
            <w:tcW w:w="1843" w:type="dxa"/>
            <w:vAlign w:val="center"/>
          </w:tcPr>
          <w:p w14:paraId="245E2956" w14:textId="77777777" w:rsidR="00104096" w:rsidRPr="00104096" w:rsidRDefault="00104096" w:rsidP="00104096">
            <w:pPr>
              <w:widowControl/>
              <w:ind w:right="317"/>
              <w:jc w:val="right"/>
              <w:rPr>
                <w:snapToGrid/>
              </w:rPr>
            </w:pPr>
            <w:r w:rsidRPr="00104096">
              <w:rPr>
                <w:snapToGrid/>
              </w:rPr>
              <w:t>$80.000</w:t>
            </w:r>
          </w:p>
        </w:tc>
        <w:tc>
          <w:tcPr>
            <w:tcW w:w="1701" w:type="dxa"/>
            <w:vAlign w:val="center"/>
          </w:tcPr>
          <w:p w14:paraId="4B649485" w14:textId="77777777" w:rsidR="00104096" w:rsidRPr="00104096" w:rsidRDefault="00104096" w:rsidP="00104096">
            <w:pPr>
              <w:widowControl/>
              <w:ind w:right="321"/>
              <w:jc w:val="right"/>
              <w:rPr>
                <w:snapToGrid/>
              </w:rPr>
            </w:pPr>
            <w:r w:rsidRPr="00104096">
              <w:rPr>
                <w:snapToGrid/>
              </w:rPr>
              <w:t>$72.000</w:t>
            </w:r>
          </w:p>
        </w:tc>
        <w:tc>
          <w:tcPr>
            <w:tcW w:w="1464" w:type="dxa"/>
            <w:vAlign w:val="center"/>
          </w:tcPr>
          <w:p w14:paraId="6CA288B5" w14:textId="77777777" w:rsidR="00104096" w:rsidRPr="00104096" w:rsidRDefault="00104096" w:rsidP="00104096">
            <w:pPr>
              <w:widowControl/>
              <w:jc w:val="center"/>
              <w:rPr>
                <w:snapToGrid/>
              </w:rPr>
            </w:pPr>
            <w:r w:rsidRPr="00104096">
              <w:rPr>
                <w:snapToGrid/>
              </w:rPr>
              <w:t>10%</w:t>
            </w:r>
          </w:p>
        </w:tc>
      </w:tr>
      <w:tr w:rsidR="00104096" w:rsidRPr="00104096" w14:paraId="6CA0B10B" w14:textId="77777777" w:rsidTr="00EB27A4">
        <w:trPr>
          <w:trHeight w:val="454"/>
        </w:trPr>
        <w:tc>
          <w:tcPr>
            <w:tcW w:w="3544" w:type="dxa"/>
            <w:vAlign w:val="center"/>
          </w:tcPr>
          <w:p w14:paraId="2C1F1950" w14:textId="77777777" w:rsidR="00104096" w:rsidRPr="00104096" w:rsidRDefault="00104096" w:rsidP="00104096">
            <w:pPr>
              <w:widowControl/>
              <w:jc w:val="both"/>
              <w:rPr>
                <w:snapToGrid/>
              </w:rPr>
            </w:pPr>
            <w:r w:rsidRPr="00104096">
              <w:rPr>
                <w:snapToGrid/>
              </w:rPr>
              <w:t>Cubre urna floral</w:t>
            </w:r>
          </w:p>
        </w:tc>
        <w:tc>
          <w:tcPr>
            <w:tcW w:w="1843" w:type="dxa"/>
            <w:vAlign w:val="center"/>
          </w:tcPr>
          <w:p w14:paraId="401ACF0E" w14:textId="77777777" w:rsidR="00104096" w:rsidRPr="00104096" w:rsidRDefault="00104096" w:rsidP="00104096">
            <w:pPr>
              <w:widowControl/>
              <w:ind w:right="317"/>
              <w:jc w:val="right"/>
              <w:rPr>
                <w:snapToGrid/>
              </w:rPr>
            </w:pPr>
            <w:r w:rsidRPr="00104096">
              <w:rPr>
                <w:snapToGrid/>
              </w:rPr>
              <w:t>$80.000</w:t>
            </w:r>
          </w:p>
        </w:tc>
        <w:tc>
          <w:tcPr>
            <w:tcW w:w="1701" w:type="dxa"/>
            <w:vAlign w:val="center"/>
          </w:tcPr>
          <w:p w14:paraId="5F862061" w14:textId="77777777" w:rsidR="00104096" w:rsidRPr="00104096" w:rsidRDefault="00104096" w:rsidP="00104096">
            <w:pPr>
              <w:widowControl/>
              <w:ind w:right="321"/>
              <w:jc w:val="right"/>
              <w:rPr>
                <w:snapToGrid/>
              </w:rPr>
            </w:pPr>
            <w:r w:rsidRPr="00104096">
              <w:rPr>
                <w:snapToGrid/>
              </w:rPr>
              <w:t>$72.000</w:t>
            </w:r>
          </w:p>
        </w:tc>
        <w:tc>
          <w:tcPr>
            <w:tcW w:w="1464" w:type="dxa"/>
            <w:vAlign w:val="center"/>
          </w:tcPr>
          <w:p w14:paraId="37951057" w14:textId="77777777" w:rsidR="00104096" w:rsidRPr="00104096" w:rsidRDefault="00104096" w:rsidP="00104096">
            <w:pPr>
              <w:widowControl/>
              <w:jc w:val="center"/>
              <w:rPr>
                <w:snapToGrid/>
              </w:rPr>
            </w:pPr>
            <w:r w:rsidRPr="00104096">
              <w:rPr>
                <w:snapToGrid/>
              </w:rPr>
              <w:t>10%</w:t>
            </w:r>
          </w:p>
        </w:tc>
      </w:tr>
      <w:tr w:rsidR="00104096" w:rsidRPr="00104096" w14:paraId="437C7AD5" w14:textId="77777777" w:rsidTr="00EB27A4">
        <w:trPr>
          <w:trHeight w:val="454"/>
        </w:trPr>
        <w:tc>
          <w:tcPr>
            <w:tcW w:w="3544" w:type="dxa"/>
            <w:vAlign w:val="center"/>
          </w:tcPr>
          <w:p w14:paraId="6BB4F239" w14:textId="77777777" w:rsidR="00104096" w:rsidRPr="00104096" w:rsidRDefault="00104096" w:rsidP="00104096">
            <w:pPr>
              <w:widowControl/>
              <w:jc w:val="both"/>
              <w:rPr>
                <w:snapToGrid/>
              </w:rPr>
            </w:pPr>
            <w:r w:rsidRPr="00104096">
              <w:rPr>
                <w:snapToGrid/>
              </w:rPr>
              <w:t>Pie de urna</w:t>
            </w:r>
          </w:p>
        </w:tc>
        <w:tc>
          <w:tcPr>
            <w:tcW w:w="1843" w:type="dxa"/>
            <w:vAlign w:val="center"/>
          </w:tcPr>
          <w:p w14:paraId="17BD5F08" w14:textId="77777777" w:rsidR="00104096" w:rsidRPr="00104096" w:rsidRDefault="00104096" w:rsidP="00104096">
            <w:pPr>
              <w:widowControl/>
              <w:ind w:right="317"/>
              <w:jc w:val="right"/>
              <w:rPr>
                <w:snapToGrid/>
              </w:rPr>
            </w:pPr>
            <w:r w:rsidRPr="00104096">
              <w:rPr>
                <w:snapToGrid/>
              </w:rPr>
              <w:t>$90.000</w:t>
            </w:r>
          </w:p>
        </w:tc>
        <w:tc>
          <w:tcPr>
            <w:tcW w:w="1701" w:type="dxa"/>
            <w:vAlign w:val="center"/>
          </w:tcPr>
          <w:p w14:paraId="56F38627" w14:textId="77777777" w:rsidR="00104096" w:rsidRPr="00104096" w:rsidRDefault="00104096" w:rsidP="00104096">
            <w:pPr>
              <w:widowControl/>
              <w:ind w:right="321"/>
              <w:jc w:val="right"/>
              <w:rPr>
                <w:snapToGrid/>
              </w:rPr>
            </w:pPr>
            <w:r w:rsidRPr="00104096">
              <w:rPr>
                <w:snapToGrid/>
              </w:rPr>
              <w:t>$80.000</w:t>
            </w:r>
          </w:p>
        </w:tc>
        <w:tc>
          <w:tcPr>
            <w:tcW w:w="1464" w:type="dxa"/>
            <w:vAlign w:val="center"/>
          </w:tcPr>
          <w:p w14:paraId="576E749C" w14:textId="77777777" w:rsidR="00104096" w:rsidRPr="00104096" w:rsidRDefault="00104096" w:rsidP="00104096">
            <w:pPr>
              <w:widowControl/>
              <w:jc w:val="center"/>
              <w:rPr>
                <w:snapToGrid/>
              </w:rPr>
            </w:pPr>
            <w:r w:rsidRPr="00104096">
              <w:rPr>
                <w:snapToGrid/>
              </w:rPr>
              <w:t>10%</w:t>
            </w:r>
          </w:p>
        </w:tc>
      </w:tr>
      <w:tr w:rsidR="00104096" w:rsidRPr="00104096" w14:paraId="13F072EB" w14:textId="77777777" w:rsidTr="00EB27A4">
        <w:trPr>
          <w:trHeight w:val="454"/>
        </w:trPr>
        <w:tc>
          <w:tcPr>
            <w:tcW w:w="3544" w:type="dxa"/>
            <w:vAlign w:val="center"/>
          </w:tcPr>
          <w:p w14:paraId="19812861" w14:textId="77777777" w:rsidR="00104096" w:rsidRPr="00104096" w:rsidRDefault="00104096" w:rsidP="00104096">
            <w:pPr>
              <w:widowControl/>
              <w:jc w:val="both"/>
              <w:rPr>
                <w:snapToGrid/>
              </w:rPr>
            </w:pPr>
            <w:r w:rsidRPr="00104096">
              <w:rPr>
                <w:snapToGrid/>
              </w:rPr>
              <w:t>Canasto primaveral</w:t>
            </w:r>
          </w:p>
        </w:tc>
        <w:tc>
          <w:tcPr>
            <w:tcW w:w="1843" w:type="dxa"/>
            <w:vAlign w:val="center"/>
          </w:tcPr>
          <w:p w14:paraId="0AF6D367" w14:textId="77777777" w:rsidR="00104096" w:rsidRPr="00104096" w:rsidRDefault="00104096" w:rsidP="00104096">
            <w:pPr>
              <w:widowControl/>
              <w:ind w:right="317"/>
              <w:jc w:val="right"/>
              <w:rPr>
                <w:snapToGrid/>
              </w:rPr>
            </w:pPr>
            <w:r w:rsidRPr="00104096">
              <w:rPr>
                <w:snapToGrid/>
              </w:rPr>
              <w:t>$70.000</w:t>
            </w:r>
          </w:p>
        </w:tc>
        <w:tc>
          <w:tcPr>
            <w:tcW w:w="1701" w:type="dxa"/>
            <w:vAlign w:val="center"/>
          </w:tcPr>
          <w:p w14:paraId="3A18D8CE" w14:textId="77777777" w:rsidR="00104096" w:rsidRPr="00104096" w:rsidRDefault="00104096" w:rsidP="00104096">
            <w:pPr>
              <w:widowControl/>
              <w:ind w:right="321"/>
              <w:jc w:val="right"/>
              <w:rPr>
                <w:snapToGrid/>
              </w:rPr>
            </w:pPr>
            <w:r w:rsidRPr="00104096">
              <w:rPr>
                <w:snapToGrid/>
              </w:rPr>
              <w:t>$63.000</w:t>
            </w:r>
          </w:p>
        </w:tc>
        <w:tc>
          <w:tcPr>
            <w:tcW w:w="1464" w:type="dxa"/>
            <w:vAlign w:val="center"/>
          </w:tcPr>
          <w:p w14:paraId="66422E20" w14:textId="77777777" w:rsidR="00104096" w:rsidRPr="00104096" w:rsidRDefault="00104096" w:rsidP="00104096">
            <w:pPr>
              <w:widowControl/>
              <w:jc w:val="center"/>
              <w:rPr>
                <w:snapToGrid/>
              </w:rPr>
            </w:pPr>
            <w:r w:rsidRPr="00104096">
              <w:rPr>
                <w:snapToGrid/>
              </w:rPr>
              <w:t>10%</w:t>
            </w:r>
          </w:p>
        </w:tc>
      </w:tr>
      <w:tr w:rsidR="00104096" w:rsidRPr="00104096" w14:paraId="3CF5D3E4" w14:textId="77777777" w:rsidTr="00EB27A4">
        <w:trPr>
          <w:trHeight w:val="454"/>
        </w:trPr>
        <w:tc>
          <w:tcPr>
            <w:tcW w:w="3544" w:type="dxa"/>
            <w:vAlign w:val="center"/>
          </w:tcPr>
          <w:p w14:paraId="0A756D6D" w14:textId="77777777" w:rsidR="00104096" w:rsidRPr="00104096" w:rsidRDefault="00104096" w:rsidP="00104096">
            <w:pPr>
              <w:widowControl/>
              <w:jc w:val="both"/>
              <w:rPr>
                <w:snapToGrid/>
              </w:rPr>
            </w:pPr>
            <w:r w:rsidRPr="00104096">
              <w:rPr>
                <w:snapToGrid/>
              </w:rPr>
              <w:t>Ramo 24 rosas</w:t>
            </w:r>
          </w:p>
        </w:tc>
        <w:tc>
          <w:tcPr>
            <w:tcW w:w="1843" w:type="dxa"/>
            <w:vAlign w:val="center"/>
          </w:tcPr>
          <w:p w14:paraId="55F3B015" w14:textId="77777777" w:rsidR="00104096" w:rsidRPr="00104096" w:rsidRDefault="00104096" w:rsidP="00104096">
            <w:pPr>
              <w:widowControl/>
              <w:ind w:right="317"/>
              <w:jc w:val="right"/>
              <w:rPr>
                <w:snapToGrid/>
              </w:rPr>
            </w:pPr>
            <w:r w:rsidRPr="00104096">
              <w:rPr>
                <w:snapToGrid/>
              </w:rPr>
              <w:t>$48.000</w:t>
            </w:r>
          </w:p>
        </w:tc>
        <w:tc>
          <w:tcPr>
            <w:tcW w:w="1701" w:type="dxa"/>
            <w:vAlign w:val="center"/>
          </w:tcPr>
          <w:p w14:paraId="00B70C65" w14:textId="77777777" w:rsidR="00104096" w:rsidRPr="00104096" w:rsidRDefault="00104096" w:rsidP="00104096">
            <w:pPr>
              <w:widowControl/>
              <w:ind w:right="321"/>
              <w:jc w:val="right"/>
              <w:rPr>
                <w:snapToGrid/>
              </w:rPr>
            </w:pPr>
            <w:r w:rsidRPr="00104096">
              <w:rPr>
                <w:snapToGrid/>
              </w:rPr>
              <w:t>$43.200</w:t>
            </w:r>
          </w:p>
        </w:tc>
        <w:tc>
          <w:tcPr>
            <w:tcW w:w="1464" w:type="dxa"/>
            <w:vAlign w:val="center"/>
          </w:tcPr>
          <w:p w14:paraId="09632E59" w14:textId="77777777" w:rsidR="00104096" w:rsidRPr="00104096" w:rsidRDefault="00104096" w:rsidP="00104096">
            <w:pPr>
              <w:widowControl/>
              <w:jc w:val="center"/>
              <w:rPr>
                <w:snapToGrid/>
              </w:rPr>
            </w:pPr>
            <w:r w:rsidRPr="00104096">
              <w:rPr>
                <w:snapToGrid/>
              </w:rPr>
              <w:t>10%</w:t>
            </w:r>
          </w:p>
        </w:tc>
      </w:tr>
    </w:tbl>
    <w:p w14:paraId="3DCEA2B7" w14:textId="77777777" w:rsidR="00104096" w:rsidRPr="00104096" w:rsidRDefault="00104096" w:rsidP="00104096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3B451036" w14:textId="77777777" w:rsidR="00104096" w:rsidRPr="00104096" w:rsidRDefault="00104096" w:rsidP="00104096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638BB744" w14:textId="77777777" w:rsidR="00104096" w:rsidRPr="00104096" w:rsidRDefault="00104096" w:rsidP="00104096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020288C5" w14:textId="77777777" w:rsidR="00104096" w:rsidRPr="00104096" w:rsidRDefault="00104096" w:rsidP="00104096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3645919C" w14:textId="77777777" w:rsidR="00104096" w:rsidRPr="00104096" w:rsidRDefault="00104096" w:rsidP="00104096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74321A69" w14:textId="77777777" w:rsidR="00104096" w:rsidRDefault="00104096" w:rsidP="00104096">
      <w:pPr>
        <w:rPr>
          <w:rFonts w:ascii="Arial" w:hAnsi="Arial" w:cs="Arial"/>
          <w:b/>
          <w:bCs/>
          <w:sz w:val="24"/>
          <w:szCs w:val="24"/>
        </w:rPr>
      </w:pPr>
    </w:p>
    <w:sectPr w:rsidR="00104096" w:rsidSect="001C23D8">
      <w:headerReference w:type="default" r:id="rId8"/>
      <w:endnotePr>
        <w:numFmt w:val="decimal"/>
      </w:endnotePr>
      <w:pgSz w:w="12240" w:h="18720" w:code="14"/>
      <w:pgMar w:top="2059" w:right="758" w:bottom="993" w:left="1276" w:header="703" w:footer="53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A38C" w14:textId="77777777" w:rsidR="00E155D7" w:rsidRDefault="00E155D7">
      <w:r>
        <w:separator/>
      </w:r>
    </w:p>
  </w:endnote>
  <w:endnote w:type="continuationSeparator" w:id="0">
    <w:p w14:paraId="14028BF6" w14:textId="77777777" w:rsidR="00E155D7" w:rsidRDefault="00E1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E437" w14:textId="77777777" w:rsidR="00E155D7" w:rsidRDefault="00E155D7">
      <w:r>
        <w:separator/>
      </w:r>
    </w:p>
  </w:footnote>
  <w:footnote w:type="continuationSeparator" w:id="0">
    <w:p w14:paraId="459217F2" w14:textId="77777777" w:rsidR="00E155D7" w:rsidRDefault="00E1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076A" w14:textId="5A8C6EFD" w:rsidR="005E3C25" w:rsidRPr="006816F8" w:rsidRDefault="00E7196F" w:rsidP="00543724">
    <w:pPr>
      <w:pStyle w:val="Encabezado"/>
      <w:tabs>
        <w:tab w:val="clear" w:pos="4419"/>
        <w:tab w:val="clear" w:pos="8838"/>
        <w:tab w:val="left" w:pos="9360"/>
      </w:tabs>
      <w:ind w:right="-1"/>
      <w:rPr>
        <w:b/>
        <w:sz w:val="32"/>
      </w:rPr>
    </w:pPr>
    <w:r>
      <w:rPr>
        <w:i/>
        <w:noProof/>
      </w:rPr>
      <w:drawing>
        <wp:anchor distT="0" distB="0" distL="114300" distR="114300" simplePos="0" relativeHeight="251663360" behindDoc="0" locked="0" layoutInCell="1" allowOverlap="1" wp14:anchorId="03881321" wp14:editId="0ACBE710">
          <wp:simplePos x="0" y="0"/>
          <wp:positionH relativeFrom="column">
            <wp:posOffset>5628640</wp:posOffset>
          </wp:positionH>
          <wp:positionV relativeFrom="paragraph">
            <wp:posOffset>18415</wp:posOffset>
          </wp:positionV>
          <wp:extent cx="620279" cy="498693"/>
          <wp:effectExtent l="0" t="0" r="8890" b="0"/>
          <wp:wrapNone/>
          <wp:docPr id="7308688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68801" name="Imagen 73086880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10" t="7869" r="17629" b="33334"/>
                  <a:stretch>
                    <a:fillRect/>
                  </a:stretch>
                </pic:blipFill>
                <pic:spPr bwMode="auto">
                  <a:xfrm>
                    <a:off x="0" y="0"/>
                    <a:ext cx="620279" cy="498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89">
      <w:rPr>
        <w:noProof/>
      </w:rPr>
      <w:drawing>
        <wp:anchor distT="0" distB="0" distL="114300" distR="114300" simplePos="0" relativeHeight="251661312" behindDoc="0" locked="0" layoutInCell="1" allowOverlap="1" wp14:anchorId="1A6D9772" wp14:editId="1212B847">
          <wp:simplePos x="0" y="0"/>
          <wp:positionH relativeFrom="column">
            <wp:posOffset>38100</wp:posOffset>
          </wp:positionH>
          <wp:positionV relativeFrom="paragraph">
            <wp:posOffset>-53975</wp:posOffset>
          </wp:positionV>
          <wp:extent cx="467995" cy="701675"/>
          <wp:effectExtent l="0" t="0" r="8255" b="3175"/>
          <wp:wrapNone/>
          <wp:docPr id="326468691" name="Imagen 326468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jenabien 20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724">
      <w:rPr>
        <w:b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A56"/>
    <w:multiLevelType w:val="hybridMultilevel"/>
    <w:tmpl w:val="4C445D4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5B8"/>
    <w:multiLevelType w:val="hybridMultilevel"/>
    <w:tmpl w:val="4C445D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AD1"/>
    <w:multiLevelType w:val="hybridMultilevel"/>
    <w:tmpl w:val="69CE7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1BCF"/>
    <w:multiLevelType w:val="hybridMultilevel"/>
    <w:tmpl w:val="347A87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5F70"/>
    <w:multiLevelType w:val="hybridMultilevel"/>
    <w:tmpl w:val="2E90A3B6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4DB2"/>
    <w:multiLevelType w:val="hybridMultilevel"/>
    <w:tmpl w:val="ED18364A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6F4F"/>
    <w:multiLevelType w:val="hybridMultilevel"/>
    <w:tmpl w:val="DDDA8A4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A55FF"/>
    <w:multiLevelType w:val="hybridMultilevel"/>
    <w:tmpl w:val="DBB2B57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6947"/>
    <w:multiLevelType w:val="hybridMultilevel"/>
    <w:tmpl w:val="5D40F674"/>
    <w:lvl w:ilvl="0" w:tplc="23888FA6">
      <w:start w:val="7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B3098"/>
    <w:multiLevelType w:val="hybridMultilevel"/>
    <w:tmpl w:val="2084C4D2"/>
    <w:lvl w:ilvl="0" w:tplc="340A000F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1E710630"/>
    <w:multiLevelType w:val="hybridMultilevel"/>
    <w:tmpl w:val="CF824DD4"/>
    <w:lvl w:ilvl="0" w:tplc="03D21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0C6A"/>
    <w:multiLevelType w:val="hybridMultilevel"/>
    <w:tmpl w:val="591CF19A"/>
    <w:lvl w:ilvl="0" w:tplc="14FEDB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6778F"/>
    <w:multiLevelType w:val="hybridMultilevel"/>
    <w:tmpl w:val="F4004F5E"/>
    <w:lvl w:ilvl="0" w:tplc="F048B9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97D18"/>
    <w:multiLevelType w:val="hybridMultilevel"/>
    <w:tmpl w:val="8FA89208"/>
    <w:lvl w:ilvl="0" w:tplc="080A0017">
      <w:start w:val="5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329F"/>
    <w:multiLevelType w:val="hybridMultilevel"/>
    <w:tmpl w:val="B5C25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956F9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E46D3"/>
    <w:multiLevelType w:val="hybridMultilevel"/>
    <w:tmpl w:val="10C4998A"/>
    <w:lvl w:ilvl="0" w:tplc="8196F3A2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826202"/>
    <w:multiLevelType w:val="hybridMultilevel"/>
    <w:tmpl w:val="46BCF74A"/>
    <w:lvl w:ilvl="0" w:tplc="A3B86014">
      <w:start w:val="5"/>
      <w:numFmt w:val="bullet"/>
      <w:lvlText w:val="-"/>
      <w:lvlJc w:val="left"/>
      <w:pPr>
        <w:ind w:left="106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392D236A"/>
    <w:multiLevelType w:val="hybridMultilevel"/>
    <w:tmpl w:val="AB14D2E0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61916"/>
    <w:multiLevelType w:val="hybridMultilevel"/>
    <w:tmpl w:val="4DFE788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C384D"/>
    <w:multiLevelType w:val="hybridMultilevel"/>
    <w:tmpl w:val="CA7A49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753AB"/>
    <w:multiLevelType w:val="hybridMultilevel"/>
    <w:tmpl w:val="3714649E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47652898"/>
    <w:multiLevelType w:val="hybridMultilevel"/>
    <w:tmpl w:val="F6945626"/>
    <w:lvl w:ilvl="0" w:tplc="C0A4C6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F2994"/>
    <w:multiLevelType w:val="hybridMultilevel"/>
    <w:tmpl w:val="953E107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84F39"/>
    <w:multiLevelType w:val="hybridMultilevel"/>
    <w:tmpl w:val="F5CE6814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E0194"/>
    <w:multiLevelType w:val="hybridMultilevel"/>
    <w:tmpl w:val="3EDA9D5E"/>
    <w:lvl w:ilvl="0" w:tplc="9AF669A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B38D4"/>
    <w:multiLevelType w:val="hybridMultilevel"/>
    <w:tmpl w:val="2638BD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44B18"/>
    <w:multiLevelType w:val="hybridMultilevel"/>
    <w:tmpl w:val="0CA8D00A"/>
    <w:lvl w:ilvl="0" w:tplc="A4B067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34540"/>
    <w:multiLevelType w:val="hybridMultilevel"/>
    <w:tmpl w:val="E6E6906C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0" w15:restartNumberingAfterBreak="0">
    <w:nsid w:val="50406FA7"/>
    <w:multiLevelType w:val="hybridMultilevel"/>
    <w:tmpl w:val="23FE27DE"/>
    <w:lvl w:ilvl="0" w:tplc="7F3E111E">
      <w:start w:val="2"/>
      <w:numFmt w:val="bullet"/>
      <w:lvlText w:val=""/>
      <w:lvlJc w:val="left"/>
      <w:pPr>
        <w:ind w:left="53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52820AF6"/>
    <w:multiLevelType w:val="hybridMultilevel"/>
    <w:tmpl w:val="493C0204"/>
    <w:lvl w:ilvl="0" w:tplc="340A000F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95"/>
        </w:tabs>
        <w:ind w:left="34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32" w15:restartNumberingAfterBreak="0">
    <w:nsid w:val="578E34BE"/>
    <w:multiLevelType w:val="hybridMultilevel"/>
    <w:tmpl w:val="DF229456"/>
    <w:lvl w:ilvl="0" w:tplc="E1F06C44">
      <w:numFmt w:val="bullet"/>
      <w:lvlText w:val="-"/>
      <w:lvlJc w:val="left"/>
      <w:pPr>
        <w:ind w:left="5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3" w15:restartNumberingAfterBreak="0">
    <w:nsid w:val="57A350C0"/>
    <w:multiLevelType w:val="hybridMultilevel"/>
    <w:tmpl w:val="1C08E6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D1DEB"/>
    <w:multiLevelType w:val="hybridMultilevel"/>
    <w:tmpl w:val="68589776"/>
    <w:lvl w:ilvl="0" w:tplc="A3B8601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42393"/>
    <w:multiLevelType w:val="hybridMultilevel"/>
    <w:tmpl w:val="DF5EC4DE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1351B"/>
    <w:multiLevelType w:val="hybridMultilevel"/>
    <w:tmpl w:val="023E73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04F1C"/>
    <w:multiLevelType w:val="hybridMultilevel"/>
    <w:tmpl w:val="2E90A3B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F5D72"/>
    <w:multiLevelType w:val="hybridMultilevel"/>
    <w:tmpl w:val="733637DA"/>
    <w:lvl w:ilvl="0" w:tplc="F30826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  <w:u w:val="none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30933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55339"/>
    <w:multiLevelType w:val="hybridMultilevel"/>
    <w:tmpl w:val="99CA72AA"/>
    <w:lvl w:ilvl="0" w:tplc="8AFECE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F3845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14E2E"/>
    <w:multiLevelType w:val="hybridMultilevel"/>
    <w:tmpl w:val="4E16FFBE"/>
    <w:lvl w:ilvl="0" w:tplc="2BA026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352747"/>
    <w:multiLevelType w:val="hybridMultilevel"/>
    <w:tmpl w:val="202EE896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4" w15:restartNumberingAfterBreak="0">
    <w:nsid w:val="73E90307"/>
    <w:multiLevelType w:val="hybridMultilevel"/>
    <w:tmpl w:val="8C6A4CF6"/>
    <w:lvl w:ilvl="0" w:tplc="2BA02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933D9"/>
    <w:multiLevelType w:val="hybridMultilevel"/>
    <w:tmpl w:val="56C4F9A4"/>
    <w:lvl w:ilvl="0" w:tplc="FFFFFFFF">
      <w:start w:val="1"/>
      <w:numFmt w:val="upperLetter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95"/>
        </w:tabs>
        <w:ind w:left="34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46" w15:restartNumberingAfterBreak="0">
    <w:nsid w:val="7AAE4B49"/>
    <w:multiLevelType w:val="hybridMultilevel"/>
    <w:tmpl w:val="C0109FC0"/>
    <w:lvl w:ilvl="0" w:tplc="2076CF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75870">
    <w:abstractNumId w:val="45"/>
  </w:num>
  <w:num w:numId="2" w16cid:durableId="1419672232">
    <w:abstractNumId w:val="9"/>
  </w:num>
  <w:num w:numId="3" w16cid:durableId="1149444374">
    <w:abstractNumId w:val="31"/>
  </w:num>
  <w:num w:numId="4" w16cid:durableId="1990858450">
    <w:abstractNumId w:val="15"/>
  </w:num>
  <w:num w:numId="5" w16cid:durableId="2122022237">
    <w:abstractNumId w:val="42"/>
  </w:num>
  <w:num w:numId="6" w16cid:durableId="192689221">
    <w:abstractNumId w:val="17"/>
  </w:num>
  <w:num w:numId="7" w16cid:durableId="1373462378">
    <w:abstractNumId w:val="3"/>
  </w:num>
  <w:num w:numId="8" w16cid:durableId="226653660">
    <w:abstractNumId w:val="12"/>
  </w:num>
  <w:num w:numId="9" w16cid:durableId="286398955">
    <w:abstractNumId w:val="33"/>
  </w:num>
  <w:num w:numId="10" w16cid:durableId="1182738231">
    <w:abstractNumId w:val="16"/>
  </w:num>
  <w:num w:numId="11" w16cid:durableId="200095555">
    <w:abstractNumId w:val="39"/>
  </w:num>
  <w:num w:numId="12" w16cid:durableId="444664385">
    <w:abstractNumId w:val="21"/>
  </w:num>
  <w:num w:numId="13" w16cid:durableId="693962992">
    <w:abstractNumId w:val="41"/>
  </w:num>
  <w:num w:numId="14" w16cid:durableId="1386903841">
    <w:abstractNumId w:val="24"/>
  </w:num>
  <w:num w:numId="15" w16cid:durableId="1187475820">
    <w:abstractNumId w:val="13"/>
  </w:num>
  <w:num w:numId="16" w16cid:durableId="648948078">
    <w:abstractNumId w:val="8"/>
  </w:num>
  <w:num w:numId="17" w16cid:durableId="552350206">
    <w:abstractNumId w:val="27"/>
  </w:num>
  <w:num w:numId="18" w16cid:durableId="1153908886">
    <w:abstractNumId w:val="40"/>
  </w:num>
  <w:num w:numId="19" w16cid:durableId="1199196296">
    <w:abstractNumId w:val="23"/>
  </w:num>
  <w:num w:numId="20" w16cid:durableId="238446455">
    <w:abstractNumId w:val="2"/>
  </w:num>
  <w:num w:numId="21" w16cid:durableId="1444808955">
    <w:abstractNumId w:val="35"/>
  </w:num>
  <w:num w:numId="22" w16cid:durableId="685136216">
    <w:abstractNumId w:val="46"/>
  </w:num>
  <w:num w:numId="23" w16cid:durableId="878125374">
    <w:abstractNumId w:val="11"/>
  </w:num>
  <w:num w:numId="24" w16cid:durableId="1708405664">
    <w:abstractNumId w:val="26"/>
  </w:num>
  <w:num w:numId="25" w16cid:durableId="1388795198">
    <w:abstractNumId w:val="14"/>
  </w:num>
  <w:num w:numId="26" w16cid:durableId="581261781">
    <w:abstractNumId w:val="25"/>
  </w:num>
  <w:num w:numId="27" w16cid:durableId="1450513092">
    <w:abstractNumId w:val="28"/>
  </w:num>
  <w:num w:numId="28" w16cid:durableId="1858150911">
    <w:abstractNumId w:val="44"/>
  </w:num>
  <w:num w:numId="29" w16cid:durableId="1276133702">
    <w:abstractNumId w:val="20"/>
  </w:num>
  <w:num w:numId="30" w16cid:durableId="410196697">
    <w:abstractNumId w:val="5"/>
  </w:num>
  <w:num w:numId="31" w16cid:durableId="10764326">
    <w:abstractNumId w:val="7"/>
  </w:num>
  <w:num w:numId="32" w16cid:durableId="1486118725">
    <w:abstractNumId w:val="4"/>
  </w:num>
  <w:num w:numId="33" w16cid:durableId="1782333644">
    <w:abstractNumId w:val="38"/>
  </w:num>
  <w:num w:numId="34" w16cid:durableId="284848747">
    <w:abstractNumId w:val="34"/>
  </w:num>
  <w:num w:numId="35" w16cid:durableId="1308902987">
    <w:abstractNumId w:val="32"/>
  </w:num>
  <w:num w:numId="36" w16cid:durableId="257056560">
    <w:abstractNumId w:val="18"/>
  </w:num>
  <w:num w:numId="37" w16cid:durableId="513542888">
    <w:abstractNumId w:val="6"/>
  </w:num>
  <w:num w:numId="38" w16cid:durableId="1917201160">
    <w:abstractNumId w:val="0"/>
  </w:num>
  <w:num w:numId="39" w16cid:durableId="815416965">
    <w:abstractNumId w:val="1"/>
  </w:num>
  <w:num w:numId="40" w16cid:durableId="1185091405">
    <w:abstractNumId w:val="30"/>
  </w:num>
  <w:num w:numId="41" w16cid:durableId="704870048">
    <w:abstractNumId w:val="10"/>
  </w:num>
  <w:num w:numId="42" w16cid:durableId="1992903369">
    <w:abstractNumId w:val="29"/>
  </w:num>
  <w:num w:numId="43" w16cid:durableId="289015437">
    <w:abstractNumId w:val="43"/>
  </w:num>
  <w:num w:numId="44" w16cid:durableId="592125811">
    <w:abstractNumId w:val="37"/>
  </w:num>
  <w:num w:numId="45" w16cid:durableId="796610487">
    <w:abstractNumId w:val="36"/>
  </w:num>
  <w:num w:numId="46" w16cid:durableId="853612853">
    <w:abstractNumId w:val="19"/>
  </w:num>
  <w:num w:numId="47" w16cid:durableId="16859808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L" w:vendorID="64" w:dllVersion="6" w:nlCheck="1" w:checkStyle="1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EB"/>
    <w:rsid w:val="00000888"/>
    <w:rsid w:val="0000199E"/>
    <w:rsid w:val="00003306"/>
    <w:rsid w:val="00003B93"/>
    <w:rsid w:val="000104EB"/>
    <w:rsid w:val="00011536"/>
    <w:rsid w:val="00012E50"/>
    <w:rsid w:val="00013A9F"/>
    <w:rsid w:val="00013CA0"/>
    <w:rsid w:val="000141C3"/>
    <w:rsid w:val="000144B2"/>
    <w:rsid w:val="00014EEB"/>
    <w:rsid w:val="00015F45"/>
    <w:rsid w:val="00016089"/>
    <w:rsid w:val="00017CA3"/>
    <w:rsid w:val="00020EBE"/>
    <w:rsid w:val="00023D33"/>
    <w:rsid w:val="0002648F"/>
    <w:rsid w:val="00027E63"/>
    <w:rsid w:val="000300C0"/>
    <w:rsid w:val="00031655"/>
    <w:rsid w:val="0003215F"/>
    <w:rsid w:val="00032EC1"/>
    <w:rsid w:val="000330FF"/>
    <w:rsid w:val="00034A5A"/>
    <w:rsid w:val="000359BD"/>
    <w:rsid w:val="00036D38"/>
    <w:rsid w:val="0004015F"/>
    <w:rsid w:val="0004030C"/>
    <w:rsid w:val="0004126A"/>
    <w:rsid w:val="00041A03"/>
    <w:rsid w:val="00042F09"/>
    <w:rsid w:val="000435A0"/>
    <w:rsid w:val="00043A16"/>
    <w:rsid w:val="00046B66"/>
    <w:rsid w:val="00050FA0"/>
    <w:rsid w:val="00053532"/>
    <w:rsid w:val="00054132"/>
    <w:rsid w:val="000603CA"/>
    <w:rsid w:val="00060BCF"/>
    <w:rsid w:val="00061006"/>
    <w:rsid w:val="00061B0A"/>
    <w:rsid w:val="00061D2E"/>
    <w:rsid w:val="000669F9"/>
    <w:rsid w:val="00066F7E"/>
    <w:rsid w:val="000710A6"/>
    <w:rsid w:val="000711CE"/>
    <w:rsid w:val="00071A46"/>
    <w:rsid w:val="00071C43"/>
    <w:rsid w:val="00071FF7"/>
    <w:rsid w:val="00074553"/>
    <w:rsid w:val="00074785"/>
    <w:rsid w:val="00076169"/>
    <w:rsid w:val="00076A77"/>
    <w:rsid w:val="00080AE7"/>
    <w:rsid w:val="0008464C"/>
    <w:rsid w:val="000875D0"/>
    <w:rsid w:val="00087EC7"/>
    <w:rsid w:val="00093C06"/>
    <w:rsid w:val="00093E5B"/>
    <w:rsid w:val="0009407F"/>
    <w:rsid w:val="00094948"/>
    <w:rsid w:val="00094E24"/>
    <w:rsid w:val="00096561"/>
    <w:rsid w:val="0009694F"/>
    <w:rsid w:val="0009703F"/>
    <w:rsid w:val="000A19EC"/>
    <w:rsid w:val="000A3141"/>
    <w:rsid w:val="000A629A"/>
    <w:rsid w:val="000A6498"/>
    <w:rsid w:val="000A693A"/>
    <w:rsid w:val="000A78C8"/>
    <w:rsid w:val="000B3D47"/>
    <w:rsid w:val="000B442D"/>
    <w:rsid w:val="000B50B5"/>
    <w:rsid w:val="000B53CE"/>
    <w:rsid w:val="000B7282"/>
    <w:rsid w:val="000C0BF2"/>
    <w:rsid w:val="000C2312"/>
    <w:rsid w:val="000C27C9"/>
    <w:rsid w:val="000C29C3"/>
    <w:rsid w:val="000C2DA6"/>
    <w:rsid w:val="000C422E"/>
    <w:rsid w:val="000C5F0D"/>
    <w:rsid w:val="000D0A48"/>
    <w:rsid w:val="000D38ED"/>
    <w:rsid w:val="000D48F9"/>
    <w:rsid w:val="000D5125"/>
    <w:rsid w:val="000D5E68"/>
    <w:rsid w:val="000D6B44"/>
    <w:rsid w:val="000E12C5"/>
    <w:rsid w:val="000E183B"/>
    <w:rsid w:val="000E1981"/>
    <w:rsid w:val="000E1EBF"/>
    <w:rsid w:val="000E4DD0"/>
    <w:rsid w:val="000E5E85"/>
    <w:rsid w:val="000E6746"/>
    <w:rsid w:val="000E6B70"/>
    <w:rsid w:val="000F00BC"/>
    <w:rsid w:val="000F1768"/>
    <w:rsid w:val="000F482C"/>
    <w:rsid w:val="000F58FF"/>
    <w:rsid w:val="000F623E"/>
    <w:rsid w:val="000F7436"/>
    <w:rsid w:val="00101C04"/>
    <w:rsid w:val="00104096"/>
    <w:rsid w:val="00105CBA"/>
    <w:rsid w:val="00112318"/>
    <w:rsid w:val="00113660"/>
    <w:rsid w:val="00113684"/>
    <w:rsid w:val="00114371"/>
    <w:rsid w:val="0011791F"/>
    <w:rsid w:val="0012007B"/>
    <w:rsid w:val="001206E3"/>
    <w:rsid w:val="001225FF"/>
    <w:rsid w:val="001235ED"/>
    <w:rsid w:val="0012585A"/>
    <w:rsid w:val="001262C4"/>
    <w:rsid w:val="0012733D"/>
    <w:rsid w:val="0012743D"/>
    <w:rsid w:val="00127BA7"/>
    <w:rsid w:val="00131C84"/>
    <w:rsid w:val="00134096"/>
    <w:rsid w:val="001347D0"/>
    <w:rsid w:val="0013550B"/>
    <w:rsid w:val="00135C0F"/>
    <w:rsid w:val="00136DEC"/>
    <w:rsid w:val="00136F80"/>
    <w:rsid w:val="00137192"/>
    <w:rsid w:val="00137298"/>
    <w:rsid w:val="00137CD9"/>
    <w:rsid w:val="00140AB9"/>
    <w:rsid w:val="00142344"/>
    <w:rsid w:val="00144022"/>
    <w:rsid w:val="0014457E"/>
    <w:rsid w:val="00144ADE"/>
    <w:rsid w:val="00144C16"/>
    <w:rsid w:val="0014673F"/>
    <w:rsid w:val="00146E11"/>
    <w:rsid w:val="00150A49"/>
    <w:rsid w:val="001533AC"/>
    <w:rsid w:val="0015483D"/>
    <w:rsid w:val="00157236"/>
    <w:rsid w:val="00162914"/>
    <w:rsid w:val="00164CAA"/>
    <w:rsid w:val="00166E94"/>
    <w:rsid w:val="0017022C"/>
    <w:rsid w:val="00170D74"/>
    <w:rsid w:val="00173BDB"/>
    <w:rsid w:val="00174439"/>
    <w:rsid w:val="00176113"/>
    <w:rsid w:val="00177535"/>
    <w:rsid w:val="00177917"/>
    <w:rsid w:val="00177EB3"/>
    <w:rsid w:val="0018094B"/>
    <w:rsid w:val="00180D2B"/>
    <w:rsid w:val="001810CD"/>
    <w:rsid w:val="00183E79"/>
    <w:rsid w:val="001858C2"/>
    <w:rsid w:val="00186172"/>
    <w:rsid w:val="00190470"/>
    <w:rsid w:val="00191340"/>
    <w:rsid w:val="00191E63"/>
    <w:rsid w:val="00192B2A"/>
    <w:rsid w:val="00192ED7"/>
    <w:rsid w:val="00194045"/>
    <w:rsid w:val="0019511F"/>
    <w:rsid w:val="001954CB"/>
    <w:rsid w:val="001954DF"/>
    <w:rsid w:val="00196720"/>
    <w:rsid w:val="0019785B"/>
    <w:rsid w:val="001A4941"/>
    <w:rsid w:val="001A59C3"/>
    <w:rsid w:val="001A5A74"/>
    <w:rsid w:val="001A7143"/>
    <w:rsid w:val="001B06DE"/>
    <w:rsid w:val="001B1EFC"/>
    <w:rsid w:val="001B36A4"/>
    <w:rsid w:val="001B49E0"/>
    <w:rsid w:val="001B699F"/>
    <w:rsid w:val="001B7F06"/>
    <w:rsid w:val="001C15B4"/>
    <w:rsid w:val="001C23D8"/>
    <w:rsid w:val="001C2B82"/>
    <w:rsid w:val="001C2C79"/>
    <w:rsid w:val="001C58B1"/>
    <w:rsid w:val="001D00EE"/>
    <w:rsid w:val="001D0125"/>
    <w:rsid w:val="001D0FB1"/>
    <w:rsid w:val="001D181F"/>
    <w:rsid w:val="001D1BCD"/>
    <w:rsid w:val="001D3E5A"/>
    <w:rsid w:val="001D441F"/>
    <w:rsid w:val="001D730B"/>
    <w:rsid w:val="001E3848"/>
    <w:rsid w:val="001E7D43"/>
    <w:rsid w:val="001F1C83"/>
    <w:rsid w:val="001F1DCD"/>
    <w:rsid w:val="001F2800"/>
    <w:rsid w:val="001F2D45"/>
    <w:rsid w:val="001F34CB"/>
    <w:rsid w:val="001F4461"/>
    <w:rsid w:val="001F5256"/>
    <w:rsid w:val="001F6702"/>
    <w:rsid w:val="001F773A"/>
    <w:rsid w:val="001F7BB2"/>
    <w:rsid w:val="002019D1"/>
    <w:rsid w:val="0020484F"/>
    <w:rsid w:val="00205773"/>
    <w:rsid w:val="002062D3"/>
    <w:rsid w:val="00206439"/>
    <w:rsid w:val="00206A72"/>
    <w:rsid w:val="00207862"/>
    <w:rsid w:val="0021155D"/>
    <w:rsid w:val="00211CA7"/>
    <w:rsid w:val="00214454"/>
    <w:rsid w:val="00214C48"/>
    <w:rsid w:val="00214D4E"/>
    <w:rsid w:val="002168C5"/>
    <w:rsid w:val="00216C36"/>
    <w:rsid w:val="0021792D"/>
    <w:rsid w:val="002201CD"/>
    <w:rsid w:val="002205A0"/>
    <w:rsid w:val="00220D61"/>
    <w:rsid w:val="00227579"/>
    <w:rsid w:val="00236FB7"/>
    <w:rsid w:val="0023777D"/>
    <w:rsid w:val="00243B5B"/>
    <w:rsid w:val="00244EC3"/>
    <w:rsid w:val="00245FAF"/>
    <w:rsid w:val="00246A4D"/>
    <w:rsid w:val="00250BD6"/>
    <w:rsid w:val="00252D43"/>
    <w:rsid w:val="00263E7B"/>
    <w:rsid w:val="00264230"/>
    <w:rsid w:val="0026625D"/>
    <w:rsid w:val="00266E17"/>
    <w:rsid w:val="00267443"/>
    <w:rsid w:val="00270BB6"/>
    <w:rsid w:val="002742FE"/>
    <w:rsid w:val="00276D4E"/>
    <w:rsid w:val="00277895"/>
    <w:rsid w:val="00277CE6"/>
    <w:rsid w:val="00280CAB"/>
    <w:rsid w:val="0028170C"/>
    <w:rsid w:val="002818B3"/>
    <w:rsid w:val="00282102"/>
    <w:rsid w:val="00282508"/>
    <w:rsid w:val="00282C4F"/>
    <w:rsid w:val="00283A55"/>
    <w:rsid w:val="00283ADC"/>
    <w:rsid w:val="002872AF"/>
    <w:rsid w:val="00292834"/>
    <w:rsid w:val="002938BD"/>
    <w:rsid w:val="0029432A"/>
    <w:rsid w:val="002957D3"/>
    <w:rsid w:val="002962D9"/>
    <w:rsid w:val="002A23D1"/>
    <w:rsid w:val="002A2B9A"/>
    <w:rsid w:val="002A4423"/>
    <w:rsid w:val="002B1DFC"/>
    <w:rsid w:val="002B3516"/>
    <w:rsid w:val="002B42B2"/>
    <w:rsid w:val="002B5CD0"/>
    <w:rsid w:val="002B687C"/>
    <w:rsid w:val="002B6B98"/>
    <w:rsid w:val="002B7350"/>
    <w:rsid w:val="002C23D2"/>
    <w:rsid w:val="002C2FE5"/>
    <w:rsid w:val="002C35DD"/>
    <w:rsid w:val="002C4215"/>
    <w:rsid w:val="002C655E"/>
    <w:rsid w:val="002C6845"/>
    <w:rsid w:val="002C6BBC"/>
    <w:rsid w:val="002C6C66"/>
    <w:rsid w:val="002D0707"/>
    <w:rsid w:val="002D083D"/>
    <w:rsid w:val="002D1D02"/>
    <w:rsid w:val="002D26BB"/>
    <w:rsid w:val="002D493D"/>
    <w:rsid w:val="002D4AD4"/>
    <w:rsid w:val="002D6A8D"/>
    <w:rsid w:val="002D7085"/>
    <w:rsid w:val="002E14DF"/>
    <w:rsid w:val="002E26F7"/>
    <w:rsid w:val="002E2E90"/>
    <w:rsid w:val="002E2F18"/>
    <w:rsid w:val="002E33C7"/>
    <w:rsid w:val="002E3AE7"/>
    <w:rsid w:val="002E68DF"/>
    <w:rsid w:val="002F13BD"/>
    <w:rsid w:val="002F1910"/>
    <w:rsid w:val="002F2B05"/>
    <w:rsid w:val="002F4E66"/>
    <w:rsid w:val="002F660A"/>
    <w:rsid w:val="002F6CCA"/>
    <w:rsid w:val="00302855"/>
    <w:rsid w:val="00306002"/>
    <w:rsid w:val="003109C7"/>
    <w:rsid w:val="00313842"/>
    <w:rsid w:val="003138BE"/>
    <w:rsid w:val="00315FC2"/>
    <w:rsid w:val="00316245"/>
    <w:rsid w:val="00316C21"/>
    <w:rsid w:val="00320B81"/>
    <w:rsid w:val="00322624"/>
    <w:rsid w:val="00322712"/>
    <w:rsid w:val="00325EC7"/>
    <w:rsid w:val="00327AAA"/>
    <w:rsid w:val="00327BAC"/>
    <w:rsid w:val="00333ABF"/>
    <w:rsid w:val="003358EF"/>
    <w:rsid w:val="00335B43"/>
    <w:rsid w:val="00336A31"/>
    <w:rsid w:val="00337E3A"/>
    <w:rsid w:val="00341B9F"/>
    <w:rsid w:val="00347180"/>
    <w:rsid w:val="00347B18"/>
    <w:rsid w:val="003514F1"/>
    <w:rsid w:val="0035271F"/>
    <w:rsid w:val="00352CC9"/>
    <w:rsid w:val="00356A9F"/>
    <w:rsid w:val="00356AEE"/>
    <w:rsid w:val="00357849"/>
    <w:rsid w:val="00360332"/>
    <w:rsid w:val="00362EF2"/>
    <w:rsid w:val="00363266"/>
    <w:rsid w:val="00363942"/>
    <w:rsid w:val="003649FB"/>
    <w:rsid w:val="0036555D"/>
    <w:rsid w:val="003677BE"/>
    <w:rsid w:val="00367F92"/>
    <w:rsid w:val="00370B0A"/>
    <w:rsid w:val="0037281C"/>
    <w:rsid w:val="00372DDC"/>
    <w:rsid w:val="00374C4E"/>
    <w:rsid w:val="00374E0B"/>
    <w:rsid w:val="00375512"/>
    <w:rsid w:val="003771C1"/>
    <w:rsid w:val="00380628"/>
    <w:rsid w:val="003811C3"/>
    <w:rsid w:val="00381481"/>
    <w:rsid w:val="00382227"/>
    <w:rsid w:val="00383367"/>
    <w:rsid w:val="003833AA"/>
    <w:rsid w:val="00384D02"/>
    <w:rsid w:val="00390D5A"/>
    <w:rsid w:val="00393A68"/>
    <w:rsid w:val="00393DEA"/>
    <w:rsid w:val="00394C1F"/>
    <w:rsid w:val="00395B57"/>
    <w:rsid w:val="00396420"/>
    <w:rsid w:val="003964E0"/>
    <w:rsid w:val="00397237"/>
    <w:rsid w:val="00397DFB"/>
    <w:rsid w:val="003A18D5"/>
    <w:rsid w:val="003A26A6"/>
    <w:rsid w:val="003A39AA"/>
    <w:rsid w:val="003A4B47"/>
    <w:rsid w:val="003A4B91"/>
    <w:rsid w:val="003A720D"/>
    <w:rsid w:val="003B32B7"/>
    <w:rsid w:val="003B5166"/>
    <w:rsid w:val="003B57AF"/>
    <w:rsid w:val="003B656E"/>
    <w:rsid w:val="003C1C09"/>
    <w:rsid w:val="003C2A07"/>
    <w:rsid w:val="003C50F4"/>
    <w:rsid w:val="003C58FF"/>
    <w:rsid w:val="003C5B04"/>
    <w:rsid w:val="003C6291"/>
    <w:rsid w:val="003C6390"/>
    <w:rsid w:val="003C7551"/>
    <w:rsid w:val="003D00F6"/>
    <w:rsid w:val="003D2932"/>
    <w:rsid w:val="003D59A9"/>
    <w:rsid w:val="003E0E28"/>
    <w:rsid w:val="003E1446"/>
    <w:rsid w:val="003E2FF3"/>
    <w:rsid w:val="003E5D45"/>
    <w:rsid w:val="003E6218"/>
    <w:rsid w:val="003E6D9A"/>
    <w:rsid w:val="003E7194"/>
    <w:rsid w:val="003E7836"/>
    <w:rsid w:val="003F04EB"/>
    <w:rsid w:val="003F0F3F"/>
    <w:rsid w:val="003F131B"/>
    <w:rsid w:val="003F29AC"/>
    <w:rsid w:val="003F403E"/>
    <w:rsid w:val="003F7066"/>
    <w:rsid w:val="004029B3"/>
    <w:rsid w:val="00406607"/>
    <w:rsid w:val="0040677C"/>
    <w:rsid w:val="00406B61"/>
    <w:rsid w:val="00407A08"/>
    <w:rsid w:val="00410C06"/>
    <w:rsid w:val="0041214E"/>
    <w:rsid w:val="00412B20"/>
    <w:rsid w:val="00412C8E"/>
    <w:rsid w:val="00415077"/>
    <w:rsid w:val="00415DEF"/>
    <w:rsid w:val="00416763"/>
    <w:rsid w:val="004210F6"/>
    <w:rsid w:val="00421BCA"/>
    <w:rsid w:val="004243C6"/>
    <w:rsid w:val="0042746C"/>
    <w:rsid w:val="0043081C"/>
    <w:rsid w:val="004316BE"/>
    <w:rsid w:val="00432B7A"/>
    <w:rsid w:val="00435226"/>
    <w:rsid w:val="00435ED2"/>
    <w:rsid w:val="0043603D"/>
    <w:rsid w:val="00436428"/>
    <w:rsid w:val="00437C96"/>
    <w:rsid w:val="00440577"/>
    <w:rsid w:val="00443F5D"/>
    <w:rsid w:val="00445949"/>
    <w:rsid w:val="004512EC"/>
    <w:rsid w:val="00451441"/>
    <w:rsid w:val="004517E2"/>
    <w:rsid w:val="00452228"/>
    <w:rsid w:val="00452276"/>
    <w:rsid w:val="004546B0"/>
    <w:rsid w:val="00456D09"/>
    <w:rsid w:val="00461BEC"/>
    <w:rsid w:val="00461D65"/>
    <w:rsid w:val="00462ED1"/>
    <w:rsid w:val="00466350"/>
    <w:rsid w:val="00473ABB"/>
    <w:rsid w:val="00473CFF"/>
    <w:rsid w:val="0047489B"/>
    <w:rsid w:val="00474DA9"/>
    <w:rsid w:val="0047528A"/>
    <w:rsid w:val="00476F33"/>
    <w:rsid w:val="004807F3"/>
    <w:rsid w:val="00480CDF"/>
    <w:rsid w:val="00480DA6"/>
    <w:rsid w:val="00481148"/>
    <w:rsid w:val="0048220F"/>
    <w:rsid w:val="00482B24"/>
    <w:rsid w:val="0048695B"/>
    <w:rsid w:val="004900EF"/>
    <w:rsid w:val="00490995"/>
    <w:rsid w:val="00490BCA"/>
    <w:rsid w:val="00491E6E"/>
    <w:rsid w:val="0049249B"/>
    <w:rsid w:val="004928F4"/>
    <w:rsid w:val="00492D8E"/>
    <w:rsid w:val="00496E9A"/>
    <w:rsid w:val="00497210"/>
    <w:rsid w:val="004A12B9"/>
    <w:rsid w:val="004A2371"/>
    <w:rsid w:val="004A411C"/>
    <w:rsid w:val="004A4349"/>
    <w:rsid w:val="004A444B"/>
    <w:rsid w:val="004A5690"/>
    <w:rsid w:val="004A57E7"/>
    <w:rsid w:val="004A60E9"/>
    <w:rsid w:val="004A7B53"/>
    <w:rsid w:val="004A7E33"/>
    <w:rsid w:val="004B1F63"/>
    <w:rsid w:val="004B38CE"/>
    <w:rsid w:val="004B43AC"/>
    <w:rsid w:val="004B4601"/>
    <w:rsid w:val="004B4616"/>
    <w:rsid w:val="004B53A9"/>
    <w:rsid w:val="004B5EF8"/>
    <w:rsid w:val="004B6086"/>
    <w:rsid w:val="004B6F75"/>
    <w:rsid w:val="004C1263"/>
    <w:rsid w:val="004C222B"/>
    <w:rsid w:val="004C34AE"/>
    <w:rsid w:val="004D013D"/>
    <w:rsid w:val="004D2CB3"/>
    <w:rsid w:val="004D70BD"/>
    <w:rsid w:val="004E0627"/>
    <w:rsid w:val="004E1643"/>
    <w:rsid w:val="004E1C97"/>
    <w:rsid w:val="004F2D67"/>
    <w:rsid w:val="004F47AE"/>
    <w:rsid w:val="004F5704"/>
    <w:rsid w:val="004F63E8"/>
    <w:rsid w:val="004F6D6F"/>
    <w:rsid w:val="004F7BFB"/>
    <w:rsid w:val="00500286"/>
    <w:rsid w:val="00500EA3"/>
    <w:rsid w:val="00502DE3"/>
    <w:rsid w:val="00505481"/>
    <w:rsid w:val="00506240"/>
    <w:rsid w:val="00506A18"/>
    <w:rsid w:val="005077D3"/>
    <w:rsid w:val="00510632"/>
    <w:rsid w:val="005110FF"/>
    <w:rsid w:val="00512E65"/>
    <w:rsid w:val="005140AD"/>
    <w:rsid w:val="005148B0"/>
    <w:rsid w:val="005148E2"/>
    <w:rsid w:val="00516F87"/>
    <w:rsid w:val="00523EE4"/>
    <w:rsid w:val="0052491E"/>
    <w:rsid w:val="00525D1D"/>
    <w:rsid w:val="00525F29"/>
    <w:rsid w:val="0053048E"/>
    <w:rsid w:val="00532A34"/>
    <w:rsid w:val="00532CDA"/>
    <w:rsid w:val="00533CC2"/>
    <w:rsid w:val="00534514"/>
    <w:rsid w:val="00534C51"/>
    <w:rsid w:val="005359DD"/>
    <w:rsid w:val="005371A9"/>
    <w:rsid w:val="0054183D"/>
    <w:rsid w:val="00542F9C"/>
    <w:rsid w:val="00543724"/>
    <w:rsid w:val="005458F5"/>
    <w:rsid w:val="00551D0C"/>
    <w:rsid w:val="00553DD6"/>
    <w:rsid w:val="00554418"/>
    <w:rsid w:val="00554FC1"/>
    <w:rsid w:val="00555163"/>
    <w:rsid w:val="0055648A"/>
    <w:rsid w:val="00556D2A"/>
    <w:rsid w:val="0055750D"/>
    <w:rsid w:val="00561555"/>
    <w:rsid w:val="005633D6"/>
    <w:rsid w:val="005644E2"/>
    <w:rsid w:val="005655CB"/>
    <w:rsid w:val="005669B9"/>
    <w:rsid w:val="00567703"/>
    <w:rsid w:val="005703C2"/>
    <w:rsid w:val="00571236"/>
    <w:rsid w:val="00572426"/>
    <w:rsid w:val="005734FE"/>
    <w:rsid w:val="005737EC"/>
    <w:rsid w:val="0057386B"/>
    <w:rsid w:val="00575B74"/>
    <w:rsid w:val="0057698C"/>
    <w:rsid w:val="00583241"/>
    <w:rsid w:val="005835AD"/>
    <w:rsid w:val="0058360D"/>
    <w:rsid w:val="00584047"/>
    <w:rsid w:val="0059128C"/>
    <w:rsid w:val="00592E60"/>
    <w:rsid w:val="0059379B"/>
    <w:rsid w:val="00593C69"/>
    <w:rsid w:val="005950CF"/>
    <w:rsid w:val="00595624"/>
    <w:rsid w:val="00596B29"/>
    <w:rsid w:val="00596F46"/>
    <w:rsid w:val="00596FAC"/>
    <w:rsid w:val="005A0529"/>
    <w:rsid w:val="005A1A59"/>
    <w:rsid w:val="005A1E16"/>
    <w:rsid w:val="005A443D"/>
    <w:rsid w:val="005A4A53"/>
    <w:rsid w:val="005A4A97"/>
    <w:rsid w:val="005A4FDF"/>
    <w:rsid w:val="005A5581"/>
    <w:rsid w:val="005A72E7"/>
    <w:rsid w:val="005A740F"/>
    <w:rsid w:val="005B07E5"/>
    <w:rsid w:val="005B11A6"/>
    <w:rsid w:val="005B7773"/>
    <w:rsid w:val="005B7F29"/>
    <w:rsid w:val="005C0E01"/>
    <w:rsid w:val="005C11BB"/>
    <w:rsid w:val="005C204E"/>
    <w:rsid w:val="005C319D"/>
    <w:rsid w:val="005C32DF"/>
    <w:rsid w:val="005C3E9F"/>
    <w:rsid w:val="005C59EA"/>
    <w:rsid w:val="005D125F"/>
    <w:rsid w:val="005D3576"/>
    <w:rsid w:val="005D40DD"/>
    <w:rsid w:val="005D42C8"/>
    <w:rsid w:val="005D67A6"/>
    <w:rsid w:val="005D6EDC"/>
    <w:rsid w:val="005D7B8F"/>
    <w:rsid w:val="005E05D4"/>
    <w:rsid w:val="005E18D0"/>
    <w:rsid w:val="005E1ADF"/>
    <w:rsid w:val="005E20DB"/>
    <w:rsid w:val="005E3C25"/>
    <w:rsid w:val="005E4428"/>
    <w:rsid w:val="005E4831"/>
    <w:rsid w:val="005E6FAA"/>
    <w:rsid w:val="005F290C"/>
    <w:rsid w:val="005F34F5"/>
    <w:rsid w:val="005F3F31"/>
    <w:rsid w:val="005F4AA1"/>
    <w:rsid w:val="005F4AF3"/>
    <w:rsid w:val="005F5774"/>
    <w:rsid w:val="005F703A"/>
    <w:rsid w:val="006005CF"/>
    <w:rsid w:val="00603F1B"/>
    <w:rsid w:val="00603F27"/>
    <w:rsid w:val="00604436"/>
    <w:rsid w:val="00604928"/>
    <w:rsid w:val="00605287"/>
    <w:rsid w:val="00606D66"/>
    <w:rsid w:val="00607F84"/>
    <w:rsid w:val="0061249A"/>
    <w:rsid w:val="00614CF2"/>
    <w:rsid w:val="00614F46"/>
    <w:rsid w:val="00615331"/>
    <w:rsid w:val="00617A81"/>
    <w:rsid w:val="00617E19"/>
    <w:rsid w:val="00621EAD"/>
    <w:rsid w:val="006260CA"/>
    <w:rsid w:val="0062662E"/>
    <w:rsid w:val="0062678E"/>
    <w:rsid w:val="00627689"/>
    <w:rsid w:val="00633297"/>
    <w:rsid w:val="00634BFF"/>
    <w:rsid w:val="006351D3"/>
    <w:rsid w:val="006354AC"/>
    <w:rsid w:val="00635A52"/>
    <w:rsid w:val="00635DAF"/>
    <w:rsid w:val="0063635F"/>
    <w:rsid w:val="00636D2D"/>
    <w:rsid w:val="0064336A"/>
    <w:rsid w:val="0064409A"/>
    <w:rsid w:val="00644BCC"/>
    <w:rsid w:val="006465D3"/>
    <w:rsid w:val="00650401"/>
    <w:rsid w:val="00653886"/>
    <w:rsid w:val="0065480C"/>
    <w:rsid w:val="00656461"/>
    <w:rsid w:val="006568EB"/>
    <w:rsid w:val="00656CD6"/>
    <w:rsid w:val="00656E8F"/>
    <w:rsid w:val="006575C4"/>
    <w:rsid w:val="00660526"/>
    <w:rsid w:val="0066054F"/>
    <w:rsid w:val="00661336"/>
    <w:rsid w:val="00662197"/>
    <w:rsid w:val="00662376"/>
    <w:rsid w:val="00665DFC"/>
    <w:rsid w:val="00666139"/>
    <w:rsid w:val="0067005D"/>
    <w:rsid w:val="00671EDF"/>
    <w:rsid w:val="00672E40"/>
    <w:rsid w:val="0067394A"/>
    <w:rsid w:val="00673D91"/>
    <w:rsid w:val="00674039"/>
    <w:rsid w:val="006746AC"/>
    <w:rsid w:val="00675780"/>
    <w:rsid w:val="00675820"/>
    <w:rsid w:val="006760DD"/>
    <w:rsid w:val="00676D72"/>
    <w:rsid w:val="006772EA"/>
    <w:rsid w:val="00677831"/>
    <w:rsid w:val="006811AA"/>
    <w:rsid w:val="006816F8"/>
    <w:rsid w:val="00681C39"/>
    <w:rsid w:val="00682674"/>
    <w:rsid w:val="006832AD"/>
    <w:rsid w:val="0068595C"/>
    <w:rsid w:val="00685B61"/>
    <w:rsid w:val="00685B81"/>
    <w:rsid w:val="00685BD0"/>
    <w:rsid w:val="0068614A"/>
    <w:rsid w:val="00687E40"/>
    <w:rsid w:val="00687F84"/>
    <w:rsid w:val="006907A3"/>
    <w:rsid w:val="00691F1A"/>
    <w:rsid w:val="00692265"/>
    <w:rsid w:val="00694428"/>
    <w:rsid w:val="00694F27"/>
    <w:rsid w:val="006963E5"/>
    <w:rsid w:val="00696B8C"/>
    <w:rsid w:val="0069702F"/>
    <w:rsid w:val="006A0657"/>
    <w:rsid w:val="006A1410"/>
    <w:rsid w:val="006A2320"/>
    <w:rsid w:val="006A4E8B"/>
    <w:rsid w:val="006A5C5D"/>
    <w:rsid w:val="006A674E"/>
    <w:rsid w:val="006B09A4"/>
    <w:rsid w:val="006B168B"/>
    <w:rsid w:val="006B1B37"/>
    <w:rsid w:val="006B3DF6"/>
    <w:rsid w:val="006B4EAB"/>
    <w:rsid w:val="006B6C89"/>
    <w:rsid w:val="006B7189"/>
    <w:rsid w:val="006C126E"/>
    <w:rsid w:val="006C3B8E"/>
    <w:rsid w:val="006C4887"/>
    <w:rsid w:val="006C517F"/>
    <w:rsid w:val="006C5F0D"/>
    <w:rsid w:val="006C7CE8"/>
    <w:rsid w:val="006D13A1"/>
    <w:rsid w:val="006D1CB0"/>
    <w:rsid w:val="006D235A"/>
    <w:rsid w:val="006D5E1A"/>
    <w:rsid w:val="006D6BA0"/>
    <w:rsid w:val="006D6DEA"/>
    <w:rsid w:val="006D776F"/>
    <w:rsid w:val="006D7911"/>
    <w:rsid w:val="006D7F1D"/>
    <w:rsid w:val="006E1903"/>
    <w:rsid w:val="006E192B"/>
    <w:rsid w:val="006E3DAF"/>
    <w:rsid w:val="006E4A37"/>
    <w:rsid w:val="006E5440"/>
    <w:rsid w:val="006E5453"/>
    <w:rsid w:val="006E5988"/>
    <w:rsid w:val="006E5B9C"/>
    <w:rsid w:val="006E5D94"/>
    <w:rsid w:val="006E7359"/>
    <w:rsid w:val="006F06A8"/>
    <w:rsid w:val="006F0C7B"/>
    <w:rsid w:val="006F11A9"/>
    <w:rsid w:val="006F1E04"/>
    <w:rsid w:val="006F2270"/>
    <w:rsid w:val="006F431F"/>
    <w:rsid w:val="006F4BF7"/>
    <w:rsid w:val="006F5621"/>
    <w:rsid w:val="006F5AEF"/>
    <w:rsid w:val="006F60A0"/>
    <w:rsid w:val="006F634E"/>
    <w:rsid w:val="006F6D1F"/>
    <w:rsid w:val="006F6DFC"/>
    <w:rsid w:val="006F7D2E"/>
    <w:rsid w:val="00700671"/>
    <w:rsid w:val="00701B29"/>
    <w:rsid w:val="00702819"/>
    <w:rsid w:val="007037B3"/>
    <w:rsid w:val="00703A56"/>
    <w:rsid w:val="00706BE0"/>
    <w:rsid w:val="00710B1B"/>
    <w:rsid w:val="00710E56"/>
    <w:rsid w:val="0071128E"/>
    <w:rsid w:val="00711750"/>
    <w:rsid w:val="0071371E"/>
    <w:rsid w:val="00713E84"/>
    <w:rsid w:val="00714B7B"/>
    <w:rsid w:val="0071790F"/>
    <w:rsid w:val="00721B91"/>
    <w:rsid w:val="00721EEB"/>
    <w:rsid w:val="00722827"/>
    <w:rsid w:val="00722E39"/>
    <w:rsid w:val="00725078"/>
    <w:rsid w:val="007259D9"/>
    <w:rsid w:val="00726C80"/>
    <w:rsid w:val="00727E54"/>
    <w:rsid w:val="00727FC4"/>
    <w:rsid w:val="0073318A"/>
    <w:rsid w:val="007347D4"/>
    <w:rsid w:val="0073652F"/>
    <w:rsid w:val="00740E5B"/>
    <w:rsid w:val="007420A8"/>
    <w:rsid w:val="00743708"/>
    <w:rsid w:val="00743F58"/>
    <w:rsid w:val="007451E6"/>
    <w:rsid w:val="00745220"/>
    <w:rsid w:val="007454AB"/>
    <w:rsid w:val="00745E35"/>
    <w:rsid w:val="00745F71"/>
    <w:rsid w:val="00746EA6"/>
    <w:rsid w:val="00747AB4"/>
    <w:rsid w:val="00747DE9"/>
    <w:rsid w:val="00750B20"/>
    <w:rsid w:val="0075116F"/>
    <w:rsid w:val="007512EB"/>
    <w:rsid w:val="007516E6"/>
    <w:rsid w:val="00751AD3"/>
    <w:rsid w:val="00752FB6"/>
    <w:rsid w:val="0075592F"/>
    <w:rsid w:val="00756281"/>
    <w:rsid w:val="007563C3"/>
    <w:rsid w:val="0075658B"/>
    <w:rsid w:val="00756F44"/>
    <w:rsid w:val="00761338"/>
    <w:rsid w:val="007636E7"/>
    <w:rsid w:val="00763727"/>
    <w:rsid w:val="00763839"/>
    <w:rsid w:val="00767423"/>
    <w:rsid w:val="007709B1"/>
    <w:rsid w:val="00771FB6"/>
    <w:rsid w:val="00772326"/>
    <w:rsid w:val="0077459A"/>
    <w:rsid w:val="00776BB7"/>
    <w:rsid w:val="007771D7"/>
    <w:rsid w:val="007804E6"/>
    <w:rsid w:val="0078050A"/>
    <w:rsid w:val="00780F09"/>
    <w:rsid w:val="00780FD7"/>
    <w:rsid w:val="00784AEE"/>
    <w:rsid w:val="00787148"/>
    <w:rsid w:val="00790C63"/>
    <w:rsid w:val="007913A5"/>
    <w:rsid w:val="00792540"/>
    <w:rsid w:val="007926FB"/>
    <w:rsid w:val="007945F2"/>
    <w:rsid w:val="00795351"/>
    <w:rsid w:val="00795562"/>
    <w:rsid w:val="007963BC"/>
    <w:rsid w:val="00796F84"/>
    <w:rsid w:val="007A1262"/>
    <w:rsid w:val="007A17C0"/>
    <w:rsid w:val="007A2064"/>
    <w:rsid w:val="007A271A"/>
    <w:rsid w:val="007A419B"/>
    <w:rsid w:val="007A5A72"/>
    <w:rsid w:val="007A5DF5"/>
    <w:rsid w:val="007A5FCD"/>
    <w:rsid w:val="007A6849"/>
    <w:rsid w:val="007A71F9"/>
    <w:rsid w:val="007B02DD"/>
    <w:rsid w:val="007B0BDD"/>
    <w:rsid w:val="007B256D"/>
    <w:rsid w:val="007B5EBA"/>
    <w:rsid w:val="007B65A0"/>
    <w:rsid w:val="007B7963"/>
    <w:rsid w:val="007C0DFF"/>
    <w:rsid w:val="007C11CA"/>
    <w:rsid w:val="007C12D1"/>
    <w:rsid w:val="007C140B"/>
    <w:rsid w:val="007C1E87"/>
    <w:rsid w:val="007C37AC"/>
    <w:rsid w:val="007C37E1"/>
    <w:rsid w:val="007C3A8A"/>
    <w:rsid w:val="007C3CA6"/>
    <w:rsid w:val="007C72AA"/>
    <w:rsid w:val="007C73CD"/>
    <w:rsid w:val="007C7AEF"/>
    <w:rsid w:val="007C7C2E"/>
    <w:rsid w:val="007D148B"/>
    <w:rsid w:val="007D1805"/>
    <w:rsid w:val="007D57D6"/>
    <w:rsid w:val="007D64A8"/>
    <w:rsid w:val="007D6ECB"/>
    <w:rsid w:val="007E09DC"/>
    <w:rsid w:val="007E25BC"/>
    <w:rsid w:val="007E2653"/>
    <w:rsid w:val="007E3C39"/>
    <w:rsid w:val="007E635A"/>
    <w:rsid w:val="007E6BC3"/>
    <w:rsid w:val="007E7083"/>
    <w:rsid w:val="007E7D7F"/>
    <w:rsid w:val="007F5163"/>
    <w:rsid w:val="007F51DA"/>
    <w:rsid w:val="007F5E35"/>
    <w:rsid w:val="007F6D2F"/>
    <w:rsid w:val="00800623"/>
    <w:rsid w:val="0080390B"/>
    <w:rsid w:val="00803B53"/>
    <w:rsid w:val="0081090A"/>
    <w:rsid w:val="00813263"/>
    <w:rsid w:val="0081421C"/>
    <w:rsid w:val="008152DE"/>
    <w:rsid w:val="00815F0D"/>
    <w:rsid w:val="00816BFB"/>
    <w:rsid w:val="0081795A"/>
    <w:rsid w:val="00817BD7"/>
    <w:rsid w:val="00823D51"/>
    <w:rsid w:val="00824322"/>
    <w:rsid w:val="008249B9"/>
    <w:rsid w:val="00825C3B"/>
    <w:rsid w:val="00826DCF"/>
    <w:rsid w:val="00833149"/>
    <w:rsid w:val="008336C2"/>
    <w:rsid w:val="00833EEC"/>
    <w:rsid w:val="0083400A"/>
    <w:rsid w:val="0083449F"/>
    <w:rsid w:val="008364EE"/>
    <w:rsid w:val="00842B67"/>
    <w:rsid w:val="00842D57"/>
    <w:rsid w:val="0084358D"/>
    <w:rsid w:val="0084384D"/>
    <w:rsid w:val="00844D25"/>
    <w:rsid w:val="00844E2A"/>
    <w:rsid w:val="00845098"/>
    <w:rsid w:val="0084530C"/>
    <w:rsid w:val="0084535E"/>
    <w:rsid w:val="00845A1A"/>
    <w:rsid w:val="0084619A"/>
    <w:rsid w:val="0085429E"/>
    <w:rsid w:val="0085479D"/>
    <w:rsid w:val="00855B54"/>
    <w:rsid w:val="00855E6C"/>
    <w:rsid w:val="00857913"/>
    <w:rsid w:val="00857B98"/>
    <w:rsid w:val="008604D6"/>
    <w:rsid w:val="00860917"/>
    <w:rsid w:val="00860BA1"/>
    <w:rsid w:val="00863A2E"/>
    <w:rsid w:val="00864667"/>
    <w:rsid w:val="00865E5B"/>
    <w:rsid w:val="008666E6"/>
    <w:rsid w:val="0087024A"/>
    <w:rsid w:val="008728BD"/>
    <w:rsid w:val="00873B3C"/>
    <w:rsid w:val="00873BE2"/>
    <w:rsid w:val="00874F3C"/>
    <w:rsid w:val="0087672A"/>
    <w:rsid w:val="00876EA6"/>
    <w:rsid w:val="00880D1B"/>
    <w:rsid w:val="00880DAC"/>
    <w:rsid w:val="0088101B"/>
    <w:rsid w:val="00881F61"/>
    <w:rsid w:val="008832BB"/>
    <w:rsid w:val="00883697"/>
    <w:rsid w:val="0088619F"/>
    <w:rsid w:val="00886339"/>
    <w:rsid w:val="00886541"/>
    <w:rsid w:val="0089058A"/>
    <w:rsid w:val="0089089D"/>
    <w:rsid w:val="00891906"/>
    <w:rsid w:val="00893D0F"/>
    <w:rsid w:val="008A38DD"/>
    <w:rsid w:val="008A6781"/>
    <w:rsid w:val="008A720C"/>
    <w:rsid w:val="008B1F6F"/>
    <w:rsid w:val="008B4AC5"/>
    <w:rsid w:val="008B50DE"/>
    <w:rsid w:val="008B6071"/>
    <w:rsid w:val="008B71A4"/>
    <w:rsid w:val="008C0047"/>
    <w:rsid w:val="008C0606"/>
    <w:rsid w:val="008C08F4"/>
    <w:rsid w:val="008C2206"/>
    <w:rsid w:val="008C4917"/>
    <w:rsid w:val="008C6030"/>
    <w:rsid w:val="008C6920"/>
    <w:rsid w:val="008C6BCF"/>
    <w:rsid w:val="008C7D2E"/>
    <w:rsid w:val="008D0122"/>
    <w:rsid w:val="008D1C7D"/>
    <w:rsid w:val="008D3A8E"/>
    <w:rsid w:val="008D6420"/>
    <w:rsid w:val="008D7979"/>
    <w:rsid w:val="008E1EDE"/>
    <w:rsid w:val="008E3116"/>
    <w:rsid w:val="008E3A36"/>
    <w:rsid w:val="008E3ED9"/>
    <w:rsid w:val="008E3EE2"/>
    <w:rsid w:val="008E7ACD"/>
    <w:rsid w:val="008E7CB1"/>
    <w:rsid w:val="008F0622"/>
    <w:rsid w:val="008F0F51"/>
    <w:rsid w:val="008F1662"/>
    <w:rsid w:val="008F25A4"/>
    <w:rsid w:val="008F27B2"/>
    <w:rsid w:val="008F34F6"/>
    <w:rsid w:val="008F3965"/>
    <w:rsid w:val="008F3A50"/>
    <w:rsid w:val="008F4BE9"/>
    <w:rsid w:val="008F651E"/>
    <w:rsid w:val="008F6CB6"/>
    <w:rsid w:val="008F7B71"/>
    <w:rsid w:val="009012EB"/>
    <w:rsid w:val="009017A4"/>
    <w:rsid w:val="00903B10"/>
    <w:rsid w:val="00904A73"/>
    <w:rsid w:val="00904EA0"/>
    <w:rsid w:val="009056BE"/>
    <w:rsid w:val="00911DD8"/>
    <w:rsid w:val="0091372D"/>
    <w:rsid w:val="009167CD"/>
    <w:rsid w:val="0092178A"/>
    <w:rsid w:val="00923282"/>
    <w:rsid w:val="00923498"/>
    <w:rsid w:val="00924368"/>
    <w:rsid w:val="009257A1"/>
    <w:rsid w:val="00926850"/>
    <w:rsid w:val="00927183"/>
    <w:rsid w:val="009334CF"/>
    <w:rsid w:val="00937096"/>
    <w:rsid w:val="00937B5B"/>
    <w:rsid w:val="00940BAB"/>
    <w:rsid w:val="00941B3C"/>
    <w:rsid w:val="00944936"/>
    <w:rsid w:val="00952374"/>
    <w:rsid w:val="0095480D"/>
    <w:rsid w:val="00956DBC"/>
    <w:rsid w:val="0095753A"/>
    <w:rsid w:val="009612CD"/>
    <w:rsid w:val="009612D5"/>
    <w:rsid w:val="009630B4"/>
    <w:rsid w:val="00965F7F"/>
    <w:rsid w:val="00967E1F"/>
    <w:rsid w:val="00970F46"/>
    <w:rsid w:val="00973154"/>
    <w:rsid w:val="00973F8A"/>
    <w:rsid w:val="00975B2A"/>
    <w:rsid w:val="00976416"/>
    <w:rsid w:val="00976570"/>
    <w:rsid w:val="00976D64"/>
    <w:rsid w:val="00976EB9"/>
    <w:rsid w:val="009802D5"/>
    <w:rsid w:val="009808B4"/>
    <w:rsid w:val="00980A05"/>
    <w:rsid w:val="009827C3"/>
    <w:rsid w:val="00991DA5"/>
    <w:rsid w:val="00992048"/>
    <w:rsid w:val="00994438"/>
    <w:rsid w:val="0099602C"/>
    <w:rsid w:val="00996A02"/>
    <w:rsid w:val="00996AB5"/>
    <w:rsid w:val="00997803"/>
    <w:rsid w:val="009A20D3"/>
    <w:rsid w:val="009A3023"/>
    <w:rsid w:val="009A3649"/>
    <w:rsid w:val="009A3B40"/>
    <w:rsid w:val="009A53FA"/>
    <w:rsid w:val="009A6605"/>
    <w:rsid w:val="009A7614"/>
    <w:rsid w:val="009B1DDD"/>
    <w:rsid w:val="009B37CD"/>
    <w:rsid w:val="009B5A54"/>
    <w:rsid w:val="009B6A66"/>
    <w:rsid w:val="009C002D"/>
    <w:rsid w:val="009C15B4"/>
    <w:rsid w:val="009C1EBC"/>
    <w:rsid w:val="009C2F8B"/>
    <w:rsid w:val="009C305C"/>
    <w:rsid w:val="009C306A"/>
    <w:rsid w:val="009C4D8D"/>
    <w:rsid w:val="009C5AA7"/>
    <w:rsid w:val="009C6081"/>
    <w:rsid w:val="009D0343"/>
    <w:rsid w:val="009D17DA"/>
    <w:rsid w:val="009D248B"/>
    <w:rsid w:val="009D452E"/>
    <w:rsid w:val="009D6977"/>
    <w:rsid w:val="009D704D"/>
    <w:rsid w:val="009E24FD"/>
    <w:rsid w:val="009E2764"/>
    <w:rsid w:val="009E4973"/>
    <w:rsid w:val="009E71EE"/>
    <w:rsid w:val="009F138E"/>
    <w:rsid w:val="009F197B"/>
    <w:rsid w:val="009F19D8"/>
    <w:rsid w:val="009F3BD6"/>
    <w:rsid w:val="009F4311"/>
    <w:rsid w:val="009F7146"/>
    <w:rsid w:val="00A0041F"/>
    <w:rsid w:val="00A00835"/>
    <w:rsid w:val="00A00879"/>
    <w:rsid w:val="00A01C02"/>
    <w:rsid w:val="00A01FDF"/>
    <w:rsid w:val="00A02D30"/>
    <w:rsid w:val="00A0496D"/>
    <w:rsid w:val="00A05B71"/>
    <w:rsid w:val="00A0639F"/>
    <w:rsid w:val="00A06487"/>
    <w:rsid w:val="00A06A64"/>
    <w:rsid w:val="00A1040B"/>
    <w:rsid w:val="00A13422"/>
    <w:rsid w:val="00A134E3"/>
    <w:rsid w:val="00A135DA"/>
    <w:rsid w:val="00A155B2"/>
    <w:rsid w:val="00A15D70"/>
    <w:rsid w:val="00A15F50"/>
    <w:rsid w:val="00A16911"/>
    <w:rsid w:val="00A16F39"/>
    <w:rsid w:val="00A171C4"/>
    <w:rsid w:val="00A21080"/>
    <w:rsid w:val="00A22264"/>
    <w:rsid w:val="00A23A47"/>
    <w:rsid w:val="00A24201"/>
    <w:rsid w:val="00A25441"/>
    <w:rsid w:val="00A26952"/>
    <w:rsid w:val="00A30701"/>
    <w:rsid w:val="00A32180"/>
    <w:rsid w:val="00A3554F"/>
    <w:rsid w:val="00A36B89"/>
    <w:rsid w:val="00A406F5"/>
    <w:rsid w:val="00A40919"/>
    <w:rsid w:val="00A412C7"/>
    <w:rsid w:val="00A4357E"/>
    <w:rsid w:val="00A444F6"/>
    <w:rsid w:val="00A477F1"/>
    <w:rsid w:val="00A47B5A"/>
    <w:rsid w:val="00A503C5"/>
    <w:rsid w:val="00A51416"/>
    <w:rsid w:val="00A51913"/>
    <w:rsid w:val="00A51D3D"/>
    <w:rsid w:val="00A526DE"/>
    <w:rsid w:val="00A55289"/>
    <w:rsid w:val="00A55728"/>
    <w:rsid w:val="00A56A24"/>
    <w:rsid w:val="00A56BF0"/>
    <w:rsid w:val="00A57D03"/>
    <w:rsid w:val="00A60434"/>
    <w:rsid w:val="00A65D7D"/>
    <w:rsid w:val="00A661C6"/>
    <w:rsid w:val="00A66ED8"/>
    <w:rsid w:val="00A74E06"/>
    <w:rsid w:val="00A74EAE"/>
    <w:rsid w:val="00A75D17"/>
    <w:rsid w:val="00A77BC7"/>
    <w:rsid w:val="00A816ED"/>
    <w:rsid w:val="00A8204C"/>
    <w:rsid w:val="00A82055"/>
    <w:rsid w:val="00A824AA"/>
    <w:rsid w:val="00A837A4"/>
    <w:rsid w:val="00A848E0"/>
    <w:rsid w:val="00A84A50"/>
    <w:rsid w:val="00A85F5B"/>
    <w:rsid w:val="00A86B32"/>
    <w:rsid w:val="00A90173"/>
    <w:rsid w:val="00A91BCA"/>
    <w:rsid w:val="00A925E2"/>
    <w:rsid w:val="00A92DA9"/>
    <w:rsid w:val="00A931C0"/>
    <w:rsid w:val="00A936AE"/>
    <w:rsid w:val="00A94AB1"/>
    <w:rsid w:val="00A94C7A"/>
    <w:rsid w:val="00A96598"/>
    <w:rsid w:val="00A96954"/>
    <w:rsid w:val="00A96F7D"/>
    <w:rsid w:val="00A97C38"/>
    <w:rsid w:val="00A97E4D"/>
    <w:rsid w:val="00AA19FA"/>
    <w:rsid w:val="00AA475F"/>
    <w:rsid w:val="00AA6DA5"/>
    <w:rsid w:val="00AA7A8B"/>
    <w:rsid w:val="00AA7B10"/>
    <w:rsid w:val="00AB28A1"/>
    <w:rsid w:val="00AB33A7"/>
    <w:rsid w:val="00AC176D"/>
    <w:rsid w:val="00AC2DF1"/>
    <w:rsid w:val="00AC3EB3"/>
    <w:rsid w:val="00AC48DC"/>
    <w:rsid w:val="00AC5D2A"/>
    <w:rsid w:val="00AD0FB6"/>
    <w:rsid w:val="00AD1ED1"/>
    <w:rsid w:val="00AD2426"/>
    <w:rsid w:val="00AD3330"/>
    <w:rsid w:val="00AD5D87"/>
    <w:rsid w:val="00AE00B0"/>
    <w:rsid w:val="00AE2700"/>
    <w:rsid w:val="00AE3B19"/>
    <w:rsid w:val="00AE68AD"/>
    <w:rsid w:val="00AE6FC2"/>
    <w:rsid w:val="00AE7630"/>
    <w:rsid w:val="00AE7CF2"/>
    <w:rsid w:val="00AF032C"/>
    <w:rsid w:val="00AF34ED"/>
    <w:rsid w:val="00AF3F15"/>
    <w:rsid w:val="00AF4486"/>
    <w:rsid w:val="00AF51CF"/>
    <w:rsid w:val="00AF5F94"/>
    <w:rsid w:val="00AF7198"/>
    <w:rsid w:val="00AF7279"/>
    <w:rsid w:val="00B001DE"/>
    <w:rsid w:val="00B00A7F"/>
    <w:rsid w:val="00B01F49"/>
    <w:rsid w:val="00B027C9"/>
    <w:rsid w:val="00B06C1A"/>
    <w:rsid w:val="00B06E5F"/>
    <w:rsid w:val="00B07A85"/>
    <w:rsid w:val="00B139FF"/>
    <w:rsid w:val="00B1432A"/>
    <w:rsid w:val="00B211F6"/>
    <w:rsid w:val="00B23361"/>
    <w:rsid w:val="00B2482A"/>
    <w:rsid w:val="00B2734B"/>
    <w:rsid w:val="00B332DB"/>
    <w:rsid w:val="00B3380C"/>
    <w:rsid w:val="00B33C17"/>
    <w:rsid w:val="00B373B5"/>
    <w:rsid w:val="00B415B5"/>
    <w:rsid w:val="00B45ECA"/>
    <w:rsid w:val="00B46624"/>
    <w:rsid w:val="00B50167"/>
    <w:rsid w:val="00B50757"/>
    <w:rsid w:val="00B5206D"/>
    <w:rsid w:val="00B543FB"/>
    <w:rsid w:val="00B5512E"/>
    <w:rsid w:val="00B55232"/>
    <w:rsid w:val="00B55448"/>
    <w:rsid w:val="00B55764"/>
    <w:rsid w:val="00B56410"/>
    <w:rsid w:val="00B56C13"/>
    <w:rsid w:val="00B56E22"/>
    <w:rsid w:val="00B57C22"/>
    <w:rsid w:val="00B63449"/>
    <w:rsid w:val="00B637B6"/>
    <w:rsid w:val="00B66536"/>
    <w:rsid w:val="00B67116"/>
    <w:rsid w:val="00B67802"/>
    <w:rsid w:val="00B702EC"/>
    <w:rsid w:val="00B71DA2"/>
    <w:rsid w:val="00B73343"/>
    <w:rsid w:val="00B73B29"/>
    <w:rsid w:val="00B75658"/>
    <w:rsid w:val="00B77772"/>
    <w:rsid w:val="00B81554"/>
    <w:rsid w:val="00B8198C"/>
    <w:rsid w:val="00B82CAC"/>
    <w:rsid w:val="00B8671F"/>
    <w:rsid w:val="00B90BDE"/>
    <w:rsid w:val="00B92AC1"/>
    <w:rsid w:val="00B93295"/>
    <w:rsid w:val="00B9375C"/>
    <w:rsid w:val="00B94B1A"/>
    <w:rsid w:val="00B95D31"/>
    <w:rsid w:val="00B964C0"/>
    <w:rsid w:val="00B96576"/>
    <w:rsid w:val="00B9690C"/>
    <w:rsid w:val="00B97435"/>
    <w:rsid w:val="00BA4C0A"/>
    <w:rsid w:val="00BA7CD6"/>
    <w:rsid w:val="00BB039B"/>
    <w:rsid w:val="00BB10D0"/>
    <w:rsid w:val="00BB1BDF"/>
    <w:rsid w:val="00BB1D75"/>
    <w:rsid w:val="00BB219C"/>
    <w:rsid w:val="00BB315A"/>
    <w:rsid w:val="00BB438C"/>
    <w:rsid w:val="00BB4741"/>
    <w:rsid w:val="00BB5401"/>
    <w:rsid w:val="00BB6191"/>
    <w:rsid w:val="00BB6952"/>
    <w:rsid w:val="00BB733E"/>
    <w:rsid w:val="00BB7564"/>
    <w:rsid w:val="00BC00ED"/>
    <w:rsid w:val="00BC0168"/>
    <w:rsid w:val="00BC1954"/>
    <w:rsid w:val="00BC5697"/>
    <w:rsid w:val="00BC7983"/>
    <w:rsid w:val="00BD0BCF"/>
    <w:rsid w:val="00BD2B98"/>
    <w:rsid w:val="00BD351E"/>
    <w:rsid w:val="00BD39CE"/>
    <w:rsid w:val="00BD443D"/>
    <w:rsid w:val="00BD5620"/>
    <w:rsid w:val="00BD7A17"/>
    <w:rsid w:val="00BD7F23"/>
    <w:rsid w:val="00BE4FDD"/>
    <w:rsid w:val="00BE5BBC"/>
    <w:rsid w:val="00BE6767"/>
    <w:rsid w:val="00BF1327"/>
    <w:rsid w:val="00BF41F6"/>
    <w:rsid w:val="00BF486B"/>
    <w:rsid w:val="00BF6163"/>
    <w:rsid w:val="00BF6252"/>
    <w:rsid w:val="00BF634D"/>
    <w:rsid w:val="00C0073D"/>
    <w:rsid w:val="00C036BD"/>
    <w:rsid w:val="00C0520F"/>
    <w:rsid w:val="00C05B23"/>
    <w:rsid w:val="00C05D9F"/>
    <w:rsid w:val="00C106A9"/>
    <w:rsid w:val="00C10AC0"/>
    <w:rsid w:val="00C113E2"/>
    <w:rsid w:val="00C115BD"/>
    <w:rsid w:val="00C168B6"/>
    <w:rsid w:val="00C17C45"/>
    <w:rsid w:val="00C205A5"/>
    <w:rsid w:val="00C2272D"/>
    <w:rsid w:val="00C24392"/>
    <w:rsid w:val="00C24ACD"/>
    <w:rsid w:val="00C25185"/>
    <w:rsid w:val="00C273BC"/>
    <w:rsid w:val="00C308E0"/>
    <w:rsid w:val="00C312FC"/>
    <w:rsid w:val="00C313E3"/>
    <w:rsid w:val="00C32053"/>
    <w:rsid w:val="00C337EB"/>
    <w:rsid w:val="00C34F24"/>
    <w:rsid w:val="00C356F7"/>
    <w:rsid w:val="00C378DE"/>
    <w:rsid w:val="00C37BF4"/>
    <w:rsid w:val="00C40991"/>
    <w:rsid w:val="00C40E80"/>
    <w:rsid w:val="00C41C65"/>
    <w:rsid w:val="00C433D2"/>
    <w:rsid w:val="00C45FAD"/>
    <w:rsid w:val="00C47F0A"/>
    <w:rsid w:val="00C50844"/>
    <w:rsid w:val="00C550C9"/>
    <w:rsid w:val="00C5548A"/>
    <w:rsid w:val="00C55819"/>
    <w:rsid w:val="00C55887"/>
    <w:rsid w:val="00C55E4E"/>
    <w:rsid w:val="00C57C62"/>
    <w:rsid w:val="00C613C4"/>
    <w:rsid w:val="00C62C07"/>
    <w:rsid w:val="00C62C55"/>
    <w:rsid w:val="00C62CB1"/>
    <w:rsid w:val="00C63093"/>
    <w:rsid w:val="00C6424C"/>
    <w:rsid w:val="00C64833"/>
    <w:rsid w:val="00C708D1"/>
    <w:rsid w:val="00C70D87"/>
    <w:rsid w:val="00C7177F"/>
    <w:rsid w:val="00C71A8B"/>
    <w:rsid w:val="00C752CF"/>
    <w:rsid w:val="00C7673A"/>
    <w:rsid w:val="00C81305"/>
    <w:rsid w:val="00C81A31"/>
    <w:rsid w:val="00C82051"/>
    <w:rsid w:val="00C82790"/>
    <w:rsid w:val="00C85AF0"/>
    <w:rsid w:val="00C87297"/>
    <w:rsid w:val="00C87661"/>
    <w:rsid w:val="00C90DEA"/>
    <w:rsid w:val="00C9493C"/>
    <w:rsid w:val="00C95B02"/>
    <w:rsid w:val="00CA0C6C"/>
    <w:rsid w:val="00CA3114"/>
    <w:rsid w:val="00CA3149"/>
    <w:rsid w:val="00CA365B"/>
    <w:rsid w:val="00CA3B88"/>
    <w:rsid w:val="00CA4247"/>
    <w:rsid w:val="00CA4D3C"/>
    <w:rsid w:val="00CA602E"/>
    <w:rsid w:val="00CA6EEC"/>
    <w:rsid w:val="00CB2336"/>
    <w:rsid w:val="00CB2790"/>
    <w:rsid w:val="00CB2CF2"/>
    <w:rsid w:val="00CB331B"/>
    <w:rsid w:val="00CB3640"/>
    <w:rsid w:val="00CB36ED"/>
    <w:rsid w:val="00CB38A2"/>
    <w:rsid w:val="00CB63DA"/>
    <w:rsid w:val="00CC09A3"/>
    <w:rsid w:val="00CC4027"/>
    <w:rsid w:val="00CC4110"/>
    <w:rsid w:val="00CC48E6"/>
    <w:rsid w:val="00CC53C9"/>
    <w:rsid w:val="00CD0A26"/>
    <w:rsid w:val="00CD30C5"/>
    <w:rsid w:val="00CD3848"/>
    <w:rsid w:val="00CD3E79"/>
    <w:rsid w:val="00CD45C7"/>
    <w:rsid w:val="00CD4FF1"/>
    <w:rsid w:val="00CD5A3F"/>
    <w:rsid w:val="00CD6F09"/>
    <w:rsid w:val="00CE0E36"/>
    <w:rsid w:val="00CE1AC0"/>
    <w:rsid w:val="00CE2622"/>
    <w:rsid w:val="00CE3C30"/>
    <w:rsid w:val="00CE4913"/>
    <w:rsid w:val="00CE64D7"/>
    <w:rsid w:val="00CE7C8E"/>
    <w:rsid w:val="00CF049C"/>
    <w:rsid w:val="00CF177A"/>
    <w:rsid w:val="00CF1D1E"/>
    <w:rsid w:val="00CF443C"/>
    <w:rsid w:val="00CF6842"/>
    <w:rsid w:val="00CF763A"/>
    <w:rsid w:val="00D01B0F"/>
    <w:rsid w:val="00D01CAA"/>
    <w:rsid w:val="00D03C98"/>
    <w:rsid w:val="00D03D6C"/>
    <w:rsid w:val="00D0479E"/>
    <w:rsid w:val="00D0603C"/>
    <w:rsid w:val="00D0613D"/>
    <w:rsid w:val="00D0738B"/>
    <w:rsid w:val="00D1338A"/>
    <w:rsid w:val="00D133C0"/>
    <w:rsid w:val="00D139A9"/>
    <w:rsid w:val="00D148B8"/>
    <w:rsid w:val="00D149A5"/>
    <w:rsid w:val="00D151B9"/>
    <w:rsid w:val="00D15A18"/>
    <w:rsid w:val="00D15D9C"/>
    <w:rsid w:val="00D163D1"/>
    <w:rsid w:val="00D17738"/>
    <w:rsid w:val="00D2152D"/>
    <w:rsid w:val="00D220D3"/>
    <w:rsid w:val="00D23AD0"/>
    <w:rsid w:val="00D26630"/>
    <w:rsid w:val="00D27109"/>
    <w:rsid w:val="00D336C3"/>
    <w:rsid w:val="00D339A0"/>
    <w:rsid w:val="00D3450E"/>
    <w:rsid w:val="00D36C2B"/>
    <w:rsid w:val="00D40BB5"/>
    <w:rsid w:val="00D419B0"/>
    <w:rsid w:val="00D431D6"/>
    <w:rsid w:val="00D44C71"/>
    <w:rsid w:val="00D44DA0"/>
    <w:rsid w:val="00D453DA"/>
    <w:rsid w:val="00D462A1"/>
    <w:rsid w:val="00D46E49"/>
    <w:rsid w:val="00D47E95"/>
    <w:rsid w:val="00D503CA"/>
    <w:rsid w:val="00D50D6C"/>
    <w:rsid w:val="00D55930"/>
    <w:rsid w:val="00D574BA"/>
    <w:rsid w:val="00D57F9E"/>
    <w:rsid w:val="00D6039F"/>
    <w:rsid w:val="00D6054B"/>
    <w:rsid w:val="00D617C9"/>
    <w:rsid w:val="00D61918"/>
    <w:rsid w:val="00D64DB9"/>
    <w:rsid w:val="00D65261"/>
    <w:rsid w:val="00D67661"/>
    <w:rsid w:val="00D70254"/>
    <w:rsid w:val="00D70493"/>
    <w:rsid w:val="00D71BEC"/>
    <w:rsid w:val="00D73C22"/>
    <w:rsid w:val="00D73E65"/>
    <w:rsid w:val="00D7466A"/>
    <w:rsid w:val="00D74F10"/>
    <w:rsid w:val="00D76657"/>
    <w:rsid w:val="00D76ECA"/>
    <w:rsid w:val="00D775E7"/>
    <w:rsid w:val="00D8083E"/>
    <w:rsid w:val="00D80DBD"/>
    <w:rsid w:val="00D85F4D"/>
    <w:rsid w:val="00D86E1E"/>
    <w:rsid w:val="00D877F5"/>
    <w:rsid w:val="00D91E78"/>
    <w:rsid w:val="00D9623D"/>
    <w:rsid w:val="00D96489"/>
    <w:rsid w:val="00DA15CC"/>
    <w:rsid w:val="00DA3D3A"/>
    <w:rsid w:val="00DA6EE4"/>
    <w:rsid w:val="00DA7046"/>
    <w:rsid w:val="00DA78F2"/>
    <w:rsid w:val="00DB3613"/>
    <w:rsid w:val="00DB3FBB"/>
    <w:rsid w:val="00DB40C5"/>
    <w:rsid w:val="00DB4171"/>
    <w:rsid w:val="00DB47A8"/>
    <w:rsid w:val="00DC1CAE"/>
    <w:rsid w:val="00DC5B7B"/>
    <w:rsid w:val="00DC6341"/>
    <w:rsid w:val="00DC6B04"/>
    <w:rsid w:val="00DC709A"/>
    <w:rsid w:val="00DD0E97"/>
    <w:rsid w:val="00DD16DD"/>
    <w:rsid w:val="00DD1949"/>
    <w:rsid w:val="00DD4111"/>
    <w:rsid w:val="00DD4F1B"/>
    <w:rsid w:val="00DD5C43"/>
    <w:rsid w:val="00DE1008"/>
    <w:rsid w:val="00DE1048"/>
    <w:rsid w:val="00DE12A6"/>
    <w:rsid w:val="00DF0804"/>
    <w:rsid w:val="00DF0C8D"/>
    <w:rsid w:val="00DF14C8"/>
    <w:rsid w:val="00DF154E"/>
    <w:rsid w:val="00DF1A2F"/>
    <w:rsid w:val="00DF3620"/>
    <w:rsid w:val="00DF4987"/>
    <w:rsid w:val="00DF6C0C"/>
    <w:rsid w:val="00DF7BD2"/>
    <w:rsid w:val="00E02B5D"/>
    <w:rsid w:val="00E033FA"/>
    <w:rsid w:val="00E04A3D"/>
    <w:rsid w:val="00E04F58"/>
    <w:rsid w:val="00E07A66"/>
    <w:rsid w:val="00E132A3"/>
    <w:rsid w:val="00E13404"/>
    <w:rsid w:val="00E13555"/>
    <w:rsid w:val="00E1373F"/>
    <w:rsid w:val="00E1391A"/>
    <w:rsid w:val="00E13A62"/>
    <w:rsid w:val="00E14E05"/>
    <w:rsid w:val="00E14F2B"/>
    <w:rsid w:val="00E15551"/>
    <w:rsid w:val="00E155D7"/>
    <w:rsid w:val="00E15B4B"/>
    <w:rsid w:val="00E200C2"/>
    <w:rsid w:val="00E2115B"/>
    <w:rsid w:val="00E23950"/>
    <w:rsid w:val="00E247D3"/>
    <w:rsid w:val="00E24A6E"/>
    <w:rsid w:val="00E26768"/>
    <w:rsid w:val="00E27963"/>
    <w:rsid w:val="00E27A25"/>
    <w:rsid w:val="00E27C57"/>
    <w:rsid w:val="00E31B86"/>
    <w:rsid w:val="00E40259"/>
    <w:rsid w:val="00E41098"/>
    <w:rsid w:val="00E41201"/>
    <w:rsid w:val="00E4170F"/>
    <w:rsid w:val="00E451AB"/>
    <w:rsid w:val="00E46670"/>
    <w:rsid w:val="00E47539"/>
    <w:rsid w:val="00E47754"/>
    <w:rsid w:val="00E4778E"/>
    <w:rsid w:val="00E502D6"/>
    <w:rsid w:val="00E531C1"/>
    <w:rsid w:val="00E543AA"/>
    <w:rsid w:val="00E56156"/>
    <w:rsid w:val="00E56214"/>
    <w:rsid w:val="00E5705B"/>
    <w:rsid w:val="00E62530"/>
    <w:rsid w:val="00E70188"/>
    <w:rsid w:val="00E7196F"/>
    <w:rsid w:val="00E7387A"/>
    <w:rsid w:val="00E760BD"/>
    <w:rsid w:val="00E76A12"/>
    <w:rsid w:val="00E77599"/>
    <w:rsid w:val="00E8126E"/>
    <w:rsid w:val="00E81E49"/>
    <w:rsid w:val="00E83BFC"/>
    <w:rsid w:val="00E92C70"/>
    <w:rsid w:val="00E94FDC"/>
    <w:rsid w:val="00E95779"/>
    <w:rsid w:val="00E96C5A"/>
    <w:rsid w:val="00EA13B4"/>
    <w:rsid w:val="00EA1EAF"/>
    <w:rsid w:val="00EA2253"/>
    <w:rsid w:val="00EA36CC"/>
    <w:rsid w:val="00EA3D06"/>
    <w:rsid w:val="00EA4FEA"/>
    <w:rsid w:val="00EA71CD"/>
    <w:rsid w:val="00EA7931"/>
    <w:rsid w:val="00EA7AB2"/>
    <w:rsid w:val="00EA7B54"/>
    <w:rsid w:val="00EB09F7"/>
    <w:rsid w:val="00EB0D9A"/>
    <w:rsid w:val="00EB0DC5"/>
    <w:rsid w:val="00EB1587"/>
    <w:rsid w:val="00EB2355"/>
    <w:rsid w:val="00EB5F34"/>
    <w:rsid w:val="00EB6807"/>
    <w:rsid w:val="00EB6B93"/>
    <w:rsid w:val="00EB72DD"/>
    <w:rsid w:val="00EC2808"/>
    <w:rsid w:val="00EC3138"/>
    <w:rsid w:val="00EC4E1F"/>
    <w:rsid w:val="00EC57C3"/>
    <w:rsid w:val="00EC6B6C"/>
    <w:rsid w:val="00EC6CA3"/>
    <w:rsid w:val="00ED28A5"/>
    <w:rsid w:val="00ED291D"/>
    <w:rsid w:val="00ED313F"/>
    <w:rsid w:val="00ED37FC"/>
    <w:rsid w:val="00ED527C"/>
    <w:rsid w:val="00ED52B8"/>
    <w:rsid w:val="00EE001B"/>
    <w:rsid w:val="00EE1FED"/>
    <w:rsid w:val="00EE2BAB"/>
    <w:rsid w:val="00EE4FFC"/>
    <w:rsid w:val="00EE6ADD"/>
    <w:rsid w:val="00EF14B5"/>
    <w:rsid w:val="00EF2DE3"/>
    <w:rsid w:val="00EF4851"/>
    <w:rsid w:val="00F01F86"/>
    <w:rsid w:val="00F031DD"/>
    <w:rsid w:val="00F06DFE"/>
    <w:rsid w:val="00F07360"/>
    <w:rsid w:val="00F102D6"/>
    <w:rsid w:val="00F10A08"/>
    <w:rsid w:val="00F11045"/>
    <w:rsid w:val="00F121F6"/>
    <w:rsid w:val="00F12EAD"/>
    <w:rsid w:val="00F13D58"/>
    <w:rsid w:val="00F14516"/>
    <w:rsid w:val="00F14F14"/>
    <w:rsid w:val="00F21404"/>
    <w:rsid w:val="00F25C9E"/>
    <w:rsid w:val="00F26DFC"/>
    <w:rsid w:val="00F30614"/>
    <w:rsid w:val="00F30850"/>
    <w:rsid w:val="00F30DE0"/>
    <w:rsid w:val="00F30E1B"/>
    <w:rsid w:val="00F32FE5"/>
    <w:rsid w:val="00F34511"/>
    <w:rsid w:val="00F350EB"/>
    <w:rsid w:val="00F3622C"/>
    <w:rsid w:val="00F36FE1"/>
    <w:rsid w:val="00F414BC"/>
    <w:rsid w:val="00F439BF"/>
    <w:rsid w:val="00F4413E"/>
    <w:rsid w:val="00F45ABB"/>
    <w:rsid w:val="00F47CF9"/>
    <w:rsid w:val="00F47D09"/>
    <w:rsid w:val="00F47F54"/>
    <w:rsid w:val="00F51EC8"/>
    <w:rsid w:val="00F5315A"/>
    <w:rsid w:val="00F54F95"/>
    <w:rsid w:val="00F557D9"/>
    <w:rsid w:val="00F55CD2"/>
    <w:rsid w:val="00F572AC"/>
    <w:rsid w:val="00F57B31"/>
    <w:rsid w:val="00F608EE"/>
    <w:rsid w:val="00F62711"/>
    <w:rsid w:val="00F62E3B"/>
    <w:rsid w:val="00F63139"/>
    <w:rsid w:val="00F63E04"/>
    <w:rsid w:val="00F64B61"/>
    <w:rsid w:val="00F65AD9"/>
    <w:rsid w:val="00F67126"/>
    <w:rsid w:val="00F70F69"/>
    <w:rsid w:val="00F70FAA"/>
    <w:rsid w:val="00F71666"/>
    <w:rsid w:val="00F7190E"/>
    <w:rsid w:val="00F71F60"/>
    <w:rsid w:val="00F720A2"/>
    <w:rsid w:val="00F7369A"/>
    <w:rsid w:val="00F750FB"/>
    <w:rsid w:val="00F751B0"/>
    <w:rsid w:val="00F76014"/>
    <w:rsid w:val="00F76A07"/>
    <w:rsid w:val="00F77DC5"/>
    <w:rsid w:val="00F800F4"/>
    <w:rsid w:val="00F802AE"/>
    <w:rsid w:val="00F806A7"/>
    <w:rsid w:val="00F80ED0"/>
    <w:rsid w:val="00F82142"/>
    <w:rsid w:val="00F8231C"/>
    <w:rsid w:val="00F82DDC"/>
    <w:rsid w:val="00F82E0B"/>
    <w:rsid w:val="00F83F8D"/>
    <w:rsid w:val="00F8422E"/>
    <w:rsid w:val="00F84E82"/>
    <w:rsid w:val="00F86ACF"/>
    <w:rsid w:val="00F87DDE"/>
    <w:rsid w:val="00F90E3B"/>
    <w:rsid w:val="00F91590"/>
    <w:rsid w:val="00F943A5"/>
    <w:rsid w:val="00F95B68"/>
    <w:rsid w:val="00F977C4"/>
    <w:rsid w:val="00FA0BD8"/>
    <w:rsid w:val="00FA1163"/>
    <w:rsid w:val="00FA5068"/>
    <w:rsid w:val="00FA7BA3"/>
    <w:rsid w:val="00FB037A"/>
    <w:rsid w:val="00FB1A34"/>
    <w:rsid w:val="00FB5F3D"/>
    <w:rsid w:val="00FB7869"/>
    <w:rsid w:val="00FC1875"/>
    <w:rsid w:val="00FC1E47"/>
    <w:rsid w:val="00FC31CF"/>
    <w:rsid w:val="00FC42BB"/>
    <w:rsid w:val="00FC4D4F"/>
    <w:rsid w:val="00FC5ED4"/>
    <w:rsid w:val="00FC6B93"/>
    <w:rsid w:val="00FC7500"/>
    <w:rsid w:val="00FD0FAD"/>
    <w:rsid w:val="00FD520B"/>
    <w:rsid w:val="00FD67D6"/>
    <w:rsid w:val="00FD67DD"/>
    <w:rsid w:val="00FE3CF1"/>
    <w:rsid w:val="00FE4565"/>
    <w:rsid w:val="00FE61AC"/>
    <w:rsid w:val="00FE61F8"/>
    <w:rsid w:val="00FF1CAE"/>
    <w:rsid w:val="00FF33AA"/>
    <w:rsid w:val="00FF4A02"/>
    <w:rsid w:val="00FF5033"/>
    <w:rsid w:val="00FF5F10"/>
    <w:rsid w:val="00FF5F7A"/>
    <w:rsid w:val="00FF6122"/>
    <w:rsid w:val="00FF7607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023B2"/>
  <w15:docId w15:val="{9BA35E9C-1B1D-4FDF-BEB4-408A4C51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096"/>
    <w:pPr>
      <w:widowControl w:val="0"/>
    </w:pPr>
    <w:rPr>
      <w:snapToGrid w:val="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4535E"/>
    <w:pPr>
      <w:keepNext/>
      <w:widowControl/>
      <w:jc w:val="both"/>
      <w:outlineLvl w:val="1"/>
    </w:pPr>
    <w:rPr>
      <w:b/>
      <w:bCs/>
      <w:snapToGrid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14EEB"/>
    <w:rPr>
      <w:sz w:val="24"/>
    </w:rPr>
  </w:style>
  <w:style w:type="paragraph" w:styleId="Textoindependiente">
    <w:name w:val="Body Text"/>
    <w:basedOn w:val="Normal"/>
    <w:rsid w:val="00014EEB"/>
    <w:pPr>
      <w:tabs>
        <w:tab w:val="left" w:pos="-720"/>
        <w:tab w:val="left" w:pos="0"/>
        <w:tab w:val="left" w:pos="720"/>
        <w:tab w:val="left" w:pos="1440"/>
      </w:tabs>
      <w:suppressAutoHyphens/>
      <w:jc w:val="both"/>
    </w:pPr>
    <w:rPr>
      <w:i/>
      <w:spacing w:val="-3"/>
      <w:sz w:val="24"/>
      <w:lang w:val="es-ES_tradnl"/>
    </w:rPr>
  </w:style>
  <w:style w:type="paragraph" w:styleId="Subttulo">
    <w:name w:val="Subtitle"/>
    <w:basedOn w:val="Normal"/>
    <w:qFormat/>
    <w:rsid w:val="00014EEB"/>
    <w:pPr>
      <w:suppressAutoHyphens/>
      <w:jc w:val="center"/>
      <w:outlineLvl w:val="0"/>
    </w:pPr>
    <w:rPr>
      <w:rFonts w:ascii="Arial" w:hAnsi="Arial"/>
      <w:b/>
      <w:spacing w:val="-3"/>
      <w:sz w:val="24"/>
      <w:u w:val="single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C58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5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semiHidden/>
    <w:locked/>
    <w:rsid w:val="0084535E"/>
    <w:rPr>
      <w:b/>
      <w:bCs/>
      <w:sz w:val="22"/>
      <w:szCs w:val="22"/>
      <w:u w:val="single"/>
      <w:lang w:val="es-ES" w:eastAsia="es-ES" w:bidi="ar-SA"/>
    </w:rPr>
  </w:style>
  <w:style w:type="character" w:customStyle="1" w:styleId="TtuloCar">
    <w:name w:val="Título Car"/>
    <w:link w:val="Ttulo"/>
    <w:locked/>
    <w:rsid w:val="0084535E"/>
    <w:rPr>
      <w:snapToGrid w:val="0"/>
      <w:sz w:val="24"/>
      <w:lang w:val="es-ES" w:eastAsia="es-ES" w:bidi="ar-SA"/>
    </w:rPr>
  </w:style>
  <w:style w:type="character" w:styleId="Hipervnculo">
    <w:name w:val="Hyperlink"/>
    <w:uiPriority w:val="99"/>
    <w:rsid w:val="00FD67D6"/>
    <w:rPr>
      <w:color w:val="0000FF"/>
      <w:u w:val="single"/>
    </w:rPr>
  </w:style>
  <w:style w:type="character" w:styleId="nfasis">
    <w:name w:val="Emphasis"/>
    <w:qFormat/>
    <w:rsid w:val="005371A9"/>
    <w:rPr>
      <w:i/>
      <w:iCs/>
    </w:rPr>
  </w:style>
  <w:style w:type="character" w:styleId="Fuerte">
    <w:name w:val="Strong"/>
    <w:uiPriority w:val="22"/>
    <w:qFormat/>
    <w:rsid w:val="005371A9"/>
    <w:rPr>
      <w:b/>
      <w:bCs/>
    </w:rPr>
  </w:style>
  <w:style w:type="paragraph" w:styleId="Encabezado">
    <w:name w:val="header"/>
    <w:basedOn w:val="Normal"/>
    <w:link w:val="EncabezadoCar"/>
    <w:uiPriority w:val="99"/>
    <w:rsid w:val="005371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371A9"/>
    <w:rPr>
      <w:snapToGrid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71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71A9"/>
    <w:rPr>
      <w:snapToGrid/>
      <w:lang w:val="es-ES" w:eastAsia="es-ES"/>
    </w:rPr>
  </w:style>
  <w:style w:type="character" w:customStyle="1" w:styleId="TitleChar">
    <w:name w:val="Title Char"/>
    <w:locked/>
    <w:rsid w:val="006F634E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1F6702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CA3B8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A3B88"/>
  </w:style>
  <w:style w:type="character" w:customStyle="1" w:styleId="TextocomentarioCar">
    <w:name w:val="Texto comentario Car"/>
    <w:basedOn w:val="Fuentedeprrafopredeter"/>
    <w:link w:val="Textocomentario"/>
    <w:semiHidden/>
    <w:rsid w:val="00CA3B88"/>
    <w:rPr>
      <w:snapToGrid w:val="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A3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A3B88"/>
    <w:rPr>
      <w:b/>
      <w:bCs/>
      <w:snapToGrid w:val="0"/>
      <w:lang w:val="es-ES" w:eastAsia="es-ES"/>
    </w:rPr>
  </w:style>
  <w:style w:type="paragraph" w:styleId="Prrafodelista">
    <w:name w:val="List Paragraph"/>
    <w:basedOn w:val="Normal"/>
    <w:uiPriority w:val="34"/>
    <w:qFormat/>
    <w:rsid w:val="00976D6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CL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63139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rsid w:val="00316245"/>
    <w:pPr>
      <w:widowControl/>
    </w:pPr>
    <w:rPr>
      <w:rFonts w:ascii="Courier New" w:hAnsi="Courier New" w:cs="Courier New"/>
      <w:snapToGrid/>
    </w:rPr>
  </w:style>
  <w:style w:type="character" w:customStyle="1" w:styleId="TextosinformatoCar">
    <w:name w:val="Texto sin formato Car"/>
    <w:basedOn w:val="Fuentedeprrafopredeter"/>
    <w:link w:val="Textosinformato"/>
    <w:rsid w:val="00316245"/>
    <w:rPr>
      <w:rFonts w:ascii="Courier New" w:hAnsi="Courier New" w:cs="Courier New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73B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E635A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rsid w:val="00B027C9"/>
    <w:rPr>
      <w:color w:val="808080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A19EC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1CA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412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434"/>
    <w:pPr>
      <w:widowControl/>
      <w:spacing w:before="100" w:beforeAutospacing="1" w:after="100" w:afterAutospacing="1"/>
    </w:pPr>
    <w:rPr>
      <w:snapToGrid/>
      <w:sz w:val="24"/>
      <w:szCs w:val="24"/>
      <w:lang w:val="en-US" w:eastAsia="en-US"/>
    </w:rPr>
  </w:style>
  <w:style w:type="paragraph" w:styleId="Textodebloque">
    <w:name w:val="Block Text"/>
    <w:basedOn w:val="Normal"/>
    <w:rsid w:val="002E26F7"/>
    <w:pPr>
      <w:widowControl/>
      <w:ind w:left="360" w:right="99" w:hanging="360"/>
      <w:jc w:val="both"/>
    </w:pPr>
    <w:rPr>
      <w:rFonts w:ascii="Arial" w:hAnsi="Arial" w:cs="Arial"/>
      <w:snapToGrid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DF"/>
    <w:rPr>
      <w:rFonts w:ascii="Tahoma" w:hAnsi="Tahoma" w:cs="Tahoma"/>
      <w:snapToGrid w:val="0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4428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C81305"/>
    <w:pPr>
      <w:widowControl/>
      <w:spacing w:before="100" w:beforeAutospacing="1" w:after="100" w:afterAutospacing="1"/>
    </w:pPr>
    <w:rPr>
      <w:snapToGrid/>
      <w:sz w:val="24"/>
      <w:szCs w:val="24"/>
      <w:lang w:val="es-CL" w:eastAsia="es-CL"/>
    </w:rPr>
  </w:style>
  <w:style w:type="paragraph" w:customStyle="1" w:styleId="xl67">
    <w:name w:val="xl67"/>
    <w:basedOn w:val="Normal"/>
    <w:rsid w:val="00C81305"/>
    <w:pPr>
      <w:widowControl/>
      <w:spacing w:before="100" w:beforeAutospacing="1" w:after="100" w:afterAutospacing="1"/>
      <w:textAlignment w:val="center"/>
    </w:pPr>
    <w:rPr>
      <w:snapToGrid/>
      <w:sz w:val="24"/>
      <w:szCs w:val="24"/>
      <w:lang w:val="es-CL" w:eastAsia="es-CL"/>
    </w:rPr>
  </w:style>
  <w:style w:type="paragraph" w:customStyle="1" w:styleId="xl68">
    <w:name w:val="xl68"/>
    <w:basedOn w:val="Normal"/>
    <w:rsid w:val="00C81305"/>
    <w:pPr>
      <w:widowControl/>
      <w:spacing w:before="100" w:beforeAutospacing="1" w:after="100" w:afterAutospacing="1"/>
      <w:jc w:val="right"/>
    </w:pPr>
    <w:rPr>
      <w:snapToGrid/>
      <w:sz w:val="24"/>
      <w:szCs w:val="24"/>
      <w:lang w:val="es-CL" w:eastAsia="es-CL"/>
    </w:rPr>
  </w:style>
  <w:style w:type="paragraph" w:customStyle="1" w:styleId="xl69">
    <w:name w:val="xl69"/>
    <w:basedOn w:val="Normal"/>
    <w:rsid w:val="00C81305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lang w:val="es-CL" w:eastAsia="es-CL"/>
    </w:rPr>
  </w:style>
  <w:style w:type="paragraph" w:customStyle="1" w:styleId="xl70">
    <w:name w:val="xl70"/>
    <w:basedOn w:val="Normal"/>
    <w:rsid w:val="00C81305"/>
    <w:pPr>
      <w:widowControl/>
      <w:pBdr>
        <w:left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lang w:val="es-CL" w:eastAsia="es-CL"/>
    </w:rPr>
  </w:style>
  <w:style w:type="paragraph" w:customStyle="1" w:styleId="xl71">
    <w:name w:val="xl71"/>
    <w:basedOn w:val="Normal"/>
    <w:rsid w:val="00C81305"/>
    <w:pPr>
      <w:widowControl/>
      <w:pBdr>
        <w:left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lang w:val="es-CL" w:eastAsia="es-CL"/>
    </w:rPr>
  </w:style>
  <w:style w:type="paragraph" w:customStyle="1" w:styleId="xl72">
    <w:name w:val="xl72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  <w:lang w:val="es-CL" w:eastAsia="es-CL"/>
    </w:rPr>
  </w:style>
  <w:style w:type="paragraph" w:customStyle="1" w:styleId="xl73">
    <w:name w:val="xl73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  <w:lang w:val="es-CL" w:eastAsia="es-CL"/>
    </w:rPr>
  </w:style>
  <w:style w:type="paragraph" w:customStyle="1" w:styleId="xl74">
    <w:name w:val="xl74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  <w:lang w:val="es-CL" w:eastAsia="es-CL"/>
    </w:rPr>
  </w:style>
  <w:style w:type="paragraph" w:customStyle="1" w:styleId="xl75">
    <w:name w:val="xl75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napToGrid/>
      <w:color w:val="212529"/>
      <w:lang w:val="es-CL" w:eastAsia="es-CL"/>
    </w:rPr>
  </w:style>
  <w:style w:type="paragraph" w:customStyle="1" w:styleId="xl76">
    <w:name w:val="xl76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napToGrid/>
      <w:color w:val="212529"/>
      <w:lang w:val="es-CL" w:eastAsia="es-CL"/>
    </w:rPr>
  </w:style>
  <w:style w:type="paragraph" w:customStyle="1" w:styleId="xl77">
    <w:name w:val="xl77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napToGrid/>
      <w:color w:val="212529"/>
      <w:lang w:val="es-CL" w:eastAsia="es-CL"/>
    </w:rPr>
  </w:style>
  <w:style w:type="paragraph" w:customStyle="1" w:styleId="xl78">
    <w:name w:val="xl78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napToGrid/>
      <w:sz w:val="24"/>
      <w:szCs w:val="24"/>
      <w:lang w:val="es-CL" w:eastAsia="es-CL"/>
    </w:rPr>
  </w:style>
  <w:style w:type="paragraph" w:customStyle="1" w:styleId="xl79">
    <w:name w:val="xl79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napToGrid/>
      <w:sz w:val="24"/>
      <w:szCs w:val="24"/>
      <w:lang w:val="es-CL" w:eastAsia="es-CL"/>
    </w:rPr>
  </w:style>
  <w:style w:type="paragraph" w:customStyle="1" w:styleId="xl80">
    <w:name w:val="xl80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napToGrid/>
      <w:sz w:val="24"/>
      <w:szCs w:val="24"/>
      <w:lang w:val="es-CL" w:eastAsia="es-CL"/>
    </w:rPr>
  </w:style>
  <w:style w:type="paragraph" w:customStyle="1" w:styleId="xl81">
    <w:name w:val="xl81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napToGrid/>
      <w:sz w:val="24"/>
      <w:szCs w:val="24"/>
      <w:lang w:val="es-CL" w:eastAsia="es-CL"/>
    </w:rPr>
  </w:style>
  <w:style w:type="paragraph" w:customStyle="1" w:styleId="xl82">
    <w:name w:val="xl82"/>
    <w:basedOn w:val="Normal"/>
    <w:rsid w:val="00C81305"/>
    <w:pPr>
      <w:widowControl/>
      <w:spacing w:before="100" w:beforeAutospacing="1" w:after="100" w:afterAutospacing="1"/>
    </w:pPr>
    <w:rPr>
      <w:snapToGrid/>
      <w:sz w:val="24"/>
      <w:szCs w:val="24"/>
      <w:lang w:val="es-CL" w:eastAsia="es-CL"/>
    </w:rPr>
  </w:style>
  <w:style w:type="paragraph" w:customStyle="1" w:styleId="xl83">
    <w:name w:val="xl83"/>
    <w:basedOn w:val="Normal"/>
    <w:rsid w:val="00C813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lang w:val="es-CL" w:eastAsia="es-CL"/>
    </w:rPr>
  </w:style>
  <w:style w:type="paragraph" w:customStyle="1" w:styleId="xl84">
    <w:name w:val="xl84"/>
    <w:basedOn w:val="Normal"/>
    <w:rsid w:val="00C813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napToGrid/>
      <w:lang w:val="es-CL" w:eastAsia="es-CL"/>
    </w:rPr>
  </w:style>
  <w:style w:type="paragraph" w:customStyle="1" w:styleId="xl85">
    <w:name w:val="xl85"/>
    <w:basedOn w:val="Normal"/>
    <w:rsid w:val="00C813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lang w:val="es-CL" w:eastAsia="es-CL"/>
    </w:rPr>
  </w:style>
  <w:style w:type="paragraph" w:customStyle="1" w:styleId="xl86">
    <w:name w:val="xl86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napToGrid/>
      <w:sz w:val="24"/>
      <w:szCs w:val="24"/>
      <w:lang w:val="es-CL" w:eastAsia="es-CL"/>
    </w:rPr>
  </w:style>
  <w:style w:type="paragraph" w:customStyle="1" w:styleId="xl87">
    <w:name w:val="xl87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napToGrid/>
      <w:sz w:val="24"/>
      <w:szCs w:val="24"/>
      <w:lang w:val="es-CL" w:eastAsia="es-CL"/>
    </w:rPr>
  </w:style>
  <w:style w:type="paragraph" w:customStyle="1" w:styleId="xl88">
    <w:name w:val="xl88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napToGrid/>
      <w:sz w:val="24"/>
      <w:szCs w:val="24"/>
      <w:lang w:val="es-CL" w:eastAsia="es-CL"/>
    </w:rPr>
  </w:style>
  <w:style w:type="paragraph" w:customStyle="1" w:styleId="xl89">
    <w:name w:val="xl89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napToGrid/>
      <w:sz w:val="24"/>
      <w:szCs w:val="24"/>
      <w:lang w:val="es-CL" w:eastAsia="es-CL"/>
    </w:rPr>
  </w:style>
  <w:style w:type="paragraph" w:customStyle="1" w:styleId="xl90">
    <w:name w:val="xl90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napToGrid/>
      <w:sz w:val="24"/>
      <w:szCs w:val="24"/>
      <w:lang w:val="es-CL" w:eastAsia="es-CL"/>
    </w:rPr>
  </w:style>
  <w:style w:type="paragraph" w:customStyle="1" w:styleId="xl91">
    <w:name w:val="xl91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napToGrid/>
      <w:sz w:val="24"/>
      <w:szCs w:val="24"/>
      <w:lang w:val="es-CL" w:eastAsia="es-CL"/>
    </w:rPr>
  </w:style>
  <w:style w:type="paragraph" w:customStyle="1" w:styleId="xl92">
    <w:name w:val="xl92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napToGrid/>
      <w:sz w:val="24"/>
      <w:szCs w:val="24"/>
      <w:lang w:val="es-CL" w:eastAsia="es-CL"/>
    </w:rPr>
  </w:style>
  <w:style w:type="paragraph" w:customStyle="1" w:styleId="xl93">
    <w:name w:val="xl93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napToGrid/>
      <w:sz w:val="24"/>
      <w:szCs w:val="24"/>
      <w:lang w:val="es-CL" w:eastAsia="es-CL"/>
    </w:rPr>
  </w:style>
  <w:style w:type="paragraph" w:customStyle="1" w:styleId="xl94">
    <w:name w:val="xl94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napToGrid/>
      <w:sz w:val="24"/>
      <w:szCs w:val="24"/>
      <w:lang w:val="es-CL" w:eastAsia="es-CL"/>
    </w:rPr>
  </w:style>
  <w:style w:type="paragraph" w:customStyle="1" w:styleId="xl95">
    <w:name w:val="xl95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napToGrid/>
      <w:sz w:val="24"/>
      <w:szCs w:val="24"/>
      <w:lang w:val="es-CL" w:eastAsia="es-CL"/>
    </w:rPr>
  </w:style>
  <w:style w:type="paragraph" w:customStyle="1" w:styleId="xl96">
    <w:name w:val="xl96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napToGrid/>
      <w:sz w:val="24"/>
      <w:szCs w:val="24"/>
      <w:lang w:val="es-CL" w:eastAsia="es-CL"/>
    </w:rPr>
  </w:style>
  <w:style w:type="paragraph" w:customStyle="1" w:styleId="xl97">
    <w:name w:val="xl97"/>
    <w:basedOn w:val="Normal"/>
    <w:rsid w:val="00C813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napToGrid/>
      <w:sz w:val="24"/>
      <w:szCs w:val="24"/>
      <w:lang w:val="es-CL" w:eastAsia="es-CL"/>
    </w:rPr>
  </w:style>
  <w:style w:type="paragraph" w:customStyle="1" w:styleId="xl98">
    <w:name w:val="xl98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napToGrid/>
      <w:sz w:val="24"/>
      <w:szCs w:val="24"/>
      <w:lang w:val="es-CL" w:eastAsia="es-CL"/>
    </w:rPr>
  </w:style>
  <w:style w:type="paragraph" w:customStyle="1" w:styleId="xl99">
    <w:name w:val="xl99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napToGrid/>
      <w:sz w:val="24"/>
      <w:szCs w:val="24"/>
      <w:lang w:val="es-CL" w:eastAsia="es-CL"/>
    </w:rPr>
  </w:style>
  <w:style w:type="paragraph" w:customStyle="1" w:styleId="xl100">
    <w:name w:val="xl100"/>
    <w:basedOn w:val="Normal"/>
    <w:rsid w:val="00C813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lang w:val="es-CL" w:eastAsia="es-CL"/>
    </w:rPr>
  </w:style>
  <w:style w:type="paragraph" w:customStyle="1" w:styleId="xl101">
    <w:name w:val="xl101"/>
    <w:basedOn w:val="Normal"/>
    <w:rsid w:val="00C81305"/>
    <w:pPr>
      <w:widowControl/>
      <w:pBdr>
        <w:left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lang w:val="es-CL" w:eastAsia="es-CL"/>
    </w:rPr>
  </w:style>
  <w:style w:type="paragraph" w:customStyle="1" w:styleId="xl102">
    <w:name w:val="xl102"/>
    <w:basedOn w:val="Normal"/>
    <w:rsid w:val="00C81305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lang w:val="es-CL" w:eastAsia="es-CL"/>
    </w:rPr>
  </w:style>
  <w:style w:type="paragraph" w:customStyle="1" w:styleId="xl103">
    <w:name w:val="xl103"/>
    <w:basedOn w:val="Normal"/>
    <w:rsid w:val="00C813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lang w:val="es-CL" w:eastAsia="es-CL"/>
    </w:rPr>
  </w:style>
  <w:style w:type="paragraph" w:customStyle="1" w:styleId="xl104">
    <w:name w:val="xl104"/>
    <w:basedOn w:val="Normal"/>
    <w:rsid w:val="00C8130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lang w:val="es-CL" w:eastAsia="es-CL"/>
    </w:rPr>
  </w:style>
  <w:style w:type="paragraph" w:customStyle="1" w:styleId="xl105">
    <w:name w:val="xl105"/>
    <w:basedOn w:val="Normal"/>
    <w:rsid w:val="00C8130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lang w:val="es-CL" w:eastAsia="es-CL"/>
    </w:rPr>
  </w:style>
  <w:style w:type="paragraph" w:customStyle="1" w:styleId="xl106">
    <w:name w:val="xl106"/>
    <w:basedOn w:val="Normal"/>
    <w:rsid w:val="00C813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val="es-CL" w:eastAsia="es-CL"/>
    </w:rPr>
  </w:style>
  <w:style w:type="paragraph" w:customStyle="1" w:styleId="xl107">
    <w:name w:val="xl107"/>
    <w:basedOn w:val="Normal"/>
    <w:rsid w:val="00C81305"/>
    <w:pPr>
      <w:widowControl/>
      <w:spacing w:before="100" w:beforeAutospacing="1" w:after="100" w:afterAutospacing="1"/>
      <w:jc w:val="center"/>
    </w:pPr>
    <w:rPr>
      <w:snapToGrid/>
      <w:sz w:val="24"/>
      <w:szCs w:val="24"/>
      <w:lang w:val="es-CL" w:eastAsia="es-CL"/>
    </w:rPr>
  </w:style>
  <w:style w:type="paragraph" w:customStyle="1" w:styleId="xl108">
    <w:name w:val="xl108"/>
    <w:basedOn w:val="Normal"/>
    <w:rsid w:val="00C813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lang w:val="es-CL" w:eastAsia="es-CL"/>
    </w:rPr>
  </w:style>
  <w:style w:type="paragraph" w:customStyle="1" w:styleId="xl65">
    <w:name w:val="xl65"/>
    <w:basedOn w:val="Normal"/>
    <w:rsid w:val="00C8130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snapToGrid/>
      <w:sz w:val="24"/>
      <w:szCs w:val="24"/>
      <w:lang w:val="es-CL" w:eastAsia="es-CL"/>
    </w:rPr>
  </w:style>
  <w:style w:type="paragraph" w:customStyle="1" w:styleId="xl66">
    <w:name w:val="xl66"/>
    <w:basedOn w:val="Normal"/>
    <w:rsid w:val="00C81305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napToGrid/>
      <w:sz w:val="24"/>
      <w:szCs w:val="24"/>
      <w:lang w:val="es-CL" w:eastAsia="es-CL"/>
    </w:rPr>
  </w:style>
  <w:style w:type="table" w:customStyle="1" w:styleId="Tablaconcuadrcula2">
    <w:name w:val="Tabla con cuadrícula2"/>
    <w:basedOn w:val="Tablanormal"/>
    <w:next w:val="Tablaconcuadrcula"/>
    <w:rsid w:val="00A21080"/>
    <w:rPr>
      <w:rFonts w:ascii="Arial" w:eastAsia="Calibr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0639F"/>
    <w:rPr>
      <w:rFonts w:ascii="Arial" w:eastAsia="Calibr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104096"/>
    <w:rPr>
      <w:rFonts w:ascii="Arial" w:eastAsia="Calibr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36DF-8740-424B-B2ED-85BF1BC7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</vt:lpstr>
    </vt:vector>
  </TitlesOfParts>
  <Company>Particular</Company>
  <LinksUpToDate>false</LinksUpToDate>
  <CharactersWithSpaces>474</CharactersWithSpaces>
  <SharedDoc>false</SharedDoc>
  <HLinks>
    <vt:vector size="42" baseType="variant">
      <vt:variant>
        <vt:i4>131109</vt:i4>
      </vt:variant>
      <vt:variant>
        <vt:i4>18</vt:i4>
      </vt:variant>
      <vt:variant>
        <vt:i4>0</vt:i4>
      </vt:variant>
      <vt:variant>
        <vt:i4>5</vt:i4>
      </vt:variant>
      <vt:variant>
        <vt:lpwstr>mailto:agonzalez@cidef.cl</vt:lpwstr>
      </vt:variant>
      <vt:variant>
        <vt:lpwstr/>
      </vt:variant>
      <vt:variant>
        <vt:i4>1114169</vt:i4>
      </vt:variant>
      <vt:variant>
        <vt:i4>15</vt:i4>
      </vt:variant>
      <vt:variant>
        <vt:i4>0</vt:i4>
      </vt:variant>
      <vt:variant>
        <vt:i4>5</vt:i4>
      </vt:variant>
      <vt:variant>
        <vt:lpwstr>mailto:esolisc@investigaciones.cl</vt:lpwstr>
      </vt:variant>
      <vt:variant>
        <vt:lpwstr/>
      </vt:variant>
      <vt:variant>
        <vt:i4>720948</vt:i4>
      </vt:variant>
      <vt:variant>
        <vt:i4>12</vt:i4>
      </vt:variant>
      <vt:variant>
        <vt:i4>0</vt:i4>
      </vt:variant>
      <vt:variant>
        <vt:i4>5</vt:i4>
      </vt:variant>
      <vt:variant>
        <vt:lpwstr>mailto:convenios.carabineros@gmail.com.cl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mailto:eacevedo@fach.mil.cl</vt:lpwstr>
      </vt:variant>
      <vt:variant>
        <vt:lpwstr/>
      </vt:variant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mailto:l.salinas@fach.mil.cl</vt:lpwstr>
      </vt:variant>
      <vt:variant>
        <vt:lpwstr/>
      </vt:variant>
      <vt:variant>
        <vt:i4>5898355</vt:i4>
      </vt:variant>
      <vt:variant>
        <vt:i4>3</vt:i4>
      </vt:variant>
      <vt:variant>
        <vt:i4>0</vt:i4>
      </vt:variant>
      <vt:variant>
        <vt:i4>5</vt:i4>
      </vt:variant>
      <vt:variant>
        <vt:lpwstr>mailto:elorca@armada.cl</vt:lpwstr>
      </vt:variant>
      <vt:variant>
        <vt:lpwstr/>
      </vt:variant>
      <vt:variant>
        <vt:i4>852028</vt:i4>
      </vt:variant>
      <vt:variant>
        <vt:i4>0</vt:i4>
      </vt:variant>
      <vt:variant>
        <vt:i4>0</vt:i4>
      </vt:variant>
      <vt:variant>
        <vt:i4>5</vt:i4>
      </vt:variant>
      <vt:variant>
        <vt:lpwstr>mailto:caaeconvenios@hotmail.com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</dc:title>
  <dc:creator>GFariñaU</dc:creator>
  <cp:lastModifiedBy>comunicaciones Wilson</cp:lastModifiedBy>
  <cp:revision>2</cp:revision>
  <cp:lastPrinted>2025-06-23T14:03:00Z</cp:lastPrinted>
  <dcterms:created xsi:type="dcterms:W3CDTF">2026-05-20T14:20:00Z</dcterms:created>
  <dcterms:modified xsi:type="dcterms:W3CDTF">2026-05-20T14:20:00Z</dcterms:modified>
</cp:coreProperties>
</file>